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6C48" w14:textId="77777777" w:rsidR="00243ACF" w:rsidRPr="00C46F74" w:rsidRDefault="00243ACF" w:rsidP="001F30CE">
      <w:pPr>
        <w:spacing w:after="0" w:line="360" w:lineRule="auto"/>
        <w:ind w:left="0" w:right="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>REGULAMIN KONKURSU PLASTYCZNEGO</w:t>
      </w:r>
    </w:p>
    <w:p w14:paraId="1A06772E" w14:textId="7D339D01" w:rsidR="00774712" w:rsidRPr="00C46F74" w:rsidRDefault="00243ACF" w:rsidP="001F3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>„Moja zakładka do książki – motyw góralski”</w:t>
      </w:r>
    </w:p>
    <w:p w14:paraId="4496A93C" w14:textId="77777777" w:rsidR="00D725C7" w:rsidRPr="00C46F74" w:rsidRDefault="00D725C7" w:rsidP="001F30C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27442" w14:textId="77777777" w:rsidR="00D725C7" w:rsidRPr="00C46F74" w:rsidRDefault="00D725C7" w:rsidP="001F30CE">
      <w:pPr>
        <w:spacing w:after="0" w:line="360" w:lineRule="auto"/>
        <w:ind w:left="-5"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 xml:space="preserve">I. Organizatorzy: </w:t>
      </w:r>
    </w:p>
    <w:p w14:paraId="3424336C" w14:textId="38D2F026" w:rsidR="00D725C7" w:rsidRPr="00C46F74" w:rsidRDefault="00D725C7" w:rsidP="00B869D3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 xml:space="preserve">Organizator: Gminna Biblioteka Publiczna w 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>C</w:t>
      </w:r>
      <w:r w:rsidRPr="00C46F74">
        <w:rPr>
          <w:rFonts w:ascii="Times New Roman" w:hAnsi="Times New Roman" w:cs="Times New Roman"/>
          <w:bCs/>
          <w:sz w:val="28"/>
          <w:szCs w:val="28"/>
        </w:rPr>
        <w:t>zarnym Dunajcu, Przedszkole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Samorządowe</w:t>
      </w:r>
      <w:r w:rsidR="003E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w</w:t>
      </w:r>
      <w:r w:rsidR="003E2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Czarnym Dunajcu oraz Centrum Kultury i Promocji Gminy Czarny Dunajec</w:t>
      </w:r>
    </w:p>
    <w:p w14:paraId="41667366" w14:textId="0B1064C1" w:rsidR="00D725C7" w:rsidRPr="00C46F74" w:rsidRDefault="00D725C7" w:rsidP="00B869D3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  <w:u w:val="single"/>
        </w:rPr>
        <w:t>Patronat honorowy:</w:t>
      </w:r>
      <w:r w:rsidRPr="00C46F74">
        <w:rPr>
          <w:rFonts w:ascii="Times New Roman" w:hAnsi="Times New Roman" w:cs="Times New Roman"/>
          <w:bCs/>
          <w:sz w:val="28"/>
          <w:szCs w:val="28"/>
        </w:rPr>
        <w:t xml:space="preserve"> Burmistrz Miasta i Gminy Czarny Dunajec </w:t>
      </w:r>
    </w:p>
    <w:p w14:paraId="6BD597F0" w14:textId="1265E301" w:rsidR="00D725C7" w:rsidRPr="00C46F74" w:rsidRDefault="00D725C7" w:rsidP="001F30CE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32CCFE" w14:textId="77777777" w:rsidR="00D725C7" w:rsidRPr="00C46F74" w:rsidRDefault="00D725C7" w:rsidP="001F30CE">
      <w:pPr>
        <w:spacing w:after="0" w:line="360" w:lineRule="auto"/>
        <w:ind w:left="-5"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 xml:space="preserve">II. Cele Konkursu:  </w:t>
      </w:r>
    </w:p>
    <w:p w14:paraId="43EF2163" w14:textId="7DD9B3DD" w:rsidR="00D725C7" w:rsidRPr="00C46F74" w:rsidRDefault="00B869D3" w:rsidP="00B869D3">
      <w:pPr>
        <w:numPr>
          <w:ilvl w:val="0"/>
          <w:numId w:val="24"/>
        </w:numPr>
        <w:spacing w:after="0" w:line="360" w:lineRule="auto"/>
        <w:ind w:right="0" w:hanging="36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R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>ozwijanie uzdolnień oraz zainteresowań wśród dzieci i młodzieży poprzez tworzenie własnych dzieł</w:t>
      </w:r>
      <w:r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0A935" w14:textId="4F2DE26D" w:rsidR="00D725C7" w:rsidRPr="00C46F74" w:rsidRDefault="00B869D3" w:rsidP="00B869D3">
      <w:pPr>
        <w:numPr>
          <w:ilvl w:val="0"/>
          <w:numId w:val="24"/>
        </w:numPr>
        <w:spacing w:after="0" w:line="360" w:lineRule="auto"/>
        <w:ind w:right="0" w:hanging="36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K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>ształtowanie wrażliwości estetycznej poprzez popularyzację różnych form plastycznych</w:t>
      </w:r>
      <w:r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C832B8" w14:textId="7F521439" w:rsidR="00D725C7" w:rsidRPr="00C46F74" w:rsidRDefault="00B869D3" w:rsidP="00B869D3">
      <w:pPr>
        <w:numPr>
          <w:ilvl w:val="0"/>
          <w:numId w:val="24"/>
        </w:numPr>
        <w:spacing w:after="0" w:line="360" w:lineRule="auto"/>
        <w:ind w:right="0" w:hanging="36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B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>udowanie postawy obywatelskiej, upowszechnianie i promowanie kultury oraz tradycji własnego regionu</w:t>
      </w:r>
      <w:r w:rsidRPr="00C46F74">
        <w:rPr>
          <w:rFonts w:ascii="Times New Roman" w:hAnsi="Times New Roman" w:cs="Times New Roman"/>
          <w:bCs/>
          <w:sz w:val="28"/>
          <w:szCs w:val="28"/>
        </w:rPr>
        <w:t>.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28F2AD" w14:textId="28A26747" w:rsidR="00D725C7" w:rsidRPr="00C46F74" w:rsidRDefault="00B869D3" w:rsidP="00B869D3">
      <w:pPr>
        <w:numPr>
          <w:ilvl w:val="0"/>
          <w:numId w:val="24"/>
        </w:numPr>
        <w:spacing w:after="0" w:line="360" w:lineRule="auto"/>
        <w:ind w:right="0" w:hanging="36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R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>ozwijanie wyobraźni i zdolności plastycznych</w:t>
      </w:r>
      <w:r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E327A2" w14:textId="12EC6181" w:rsidR="00D725C7" w:rsidRPr="00C46F74" w:rsidRDefault="00B869D3" w:rsidP="00B869D3">
      <w:pPr>
        <w:numPr>
          <w:ilvl w:val="0"/>
          <w:numId w:val="24"/>
        </w:numPr>
        <w:spacing w:after="0" w:line="360" w:lineRule="auto"/>
        <w:ind w:right="0" w:hanging="36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P</w:t>
      </w:r>
      <w:r w:rsidR="00D725C7" w:rsidRPr="00C46F74">
        <w:rPr>
          <w:rFonts w:ascii="Times New Roman" w:hAnsi="Times New Roman" w:cs="Times New Roman"/>
          <w:bCs/>
          <w:sz w:val="28"/>
          <w:szCs w:val="28"/>
        </w:rPr>
        <w:t>romocja książki i czytelnictwa.</w:t>
      </w:r>
    </w:p>
    <w:p w14:paraId="363A8F8B" w14:textId="77777777" w:rsidR="00706398" w:rsidRPr="00C46F74" w:rsidRDefault="00706398" w:rsidP="001F30CE">
      <w:pPr>
        <w:spacing w:after="0" w:line="360" w:lineRule="auto"/>
        <w:ind w:right="0"/>
        <w:rPr>
          <w:rFonts w:ascii="Times New Roman" w:hAnsi="Times New Roman" w:cs="Times New Roman"/>
          <w:b/>
          <w:sz w:val="28"/>
          <w:szCs w:val="28"/>
        </w:rPr>
      </w:pPr>
    </w:p>
    <w:p w14:paraId="0DAA64E1" w14:textId="0BD980E3" w:rsidR="00763E93" w:rsidRPr="00C46F74" w:rsidRDefault="00706398" w:rsidP="00B869D3">
      <w:pPr>
        <w:spacing w:after="0" w:line="36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>III. Zasady konkursu</w:t>
      </w:r>
      <w:r w:rsidR="00B921A4" w:rsidRPr="00C46F74">
        <w:rPr>
          <w:rFonts w:ascii="Times New Roman" w:hAnsi="Times New Roman" w:cs="Times New Roman"/>
          <w:b/>
          <w:sz w:val="28"/>
          <w:szCs w:val="28"/>
        </w:rPr>
        <w:t xml:space="preserve"> i oceniania prac</w:t>
      </w:r>
      <w:r w:rsidR="000F7BFA" w:rsidRPr="00C46F74">
        <w:rPr>
          <w:rFonts w:ascii="Times New Roman" w:hAnsi="Times New Roman" w:cs="Times New Roman"/>
          <w:b/>
          <w:sz w:val="28"/>
          <w:szCs w:val="28"/>
        </w:rPr>
        <w:t>:</w:t>
      </w:r>
    </w:p>
    <w:p w14:paraId="323246C7" w14:textId="77777777" w:rsidR="00B869D3" w:rsidRPr="00C46F74" w:rsidRDefault="00B869D3" w:rsidP="00B869D3">
      <w:pPr>
        <w:spacing w:after="0" w:line="360" w:lineRule="auto"/>
        <w:ind w:right="0"/>
        <w:rPr>
          <w:rFonts w:ascii="Times New Roman" w:hAnsi="Times New Roman" w:cs="Times New Roman"/>
          <w:b/>
          <w:sz w:val="28"/>
          <w:szCs w:val="28"/>
        </w:rPr>
      </w:pPr>
    </w:p>
    <w:p w14:paraId="14A9B9BD" w14:textId="0ED44C73" w:rsidR="000F7BFA" w:rsidRPr="00C46F74" w:rsidRDefault="00B921A4" w:rsidP="001F30CE">
      <w:pPr>
        <w:pStyle w:val="Akapitzlist"/>
        <w:numPr>
          <w:ilvl w:val="0"/>
          <w:numId w:val="16"/>
        </w:numPr>
        <w:tabs>
          <w:tab w:val="left" w:pos="720"/>
        </w:tabs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 xml:space="preserve">Zakładka do książki może być wykonana z użyciem 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>dowoln</w:t>
      </w:r>
      <w:r w:rsidRPr="00C46F74">
        <w:rPr>
          <w:rFonts w:ascii="Times New Roman" w:hAnsi="Times New Roman" w:cs="Times New Roman"/>
          <w:bCs/>
          <w:sz w:val="28"/>
          <w:szCs w:val="28"/>
        </w:rPr>
        <w:t>ej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technik</w:t>
      </w:r>
      <w:r w:rsidRPr="00C46F74">
        <w:rPr>
          <w:rFonts w:ascii="Times New Roman" w:hAnsi="Times New Roman" w:cs="Times New Roman"/>
          <w:bCs/>
          <w:sz w:val="28"/>
          <w:szCs w:val="28"/>
        </w:rPr>
        <w:t>i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plastyczn</w:t>
      </w:r>
      <w:r w:rsidRPr="00C46F74">
        <w:rPr>
          <w:rFonts w:ascii="Times New Roman" w:hAnsi="Times New Roman" w:cs="Times New Roman"/>
          <w:bCs/>
          <w:sz w:val="28"/>
          <w:szCs w:val="28"/>
        </w:rPr>
        <w:t>ej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(np. malarstwo, rysunek, kolaż, grafika komputerowa)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D6026E" w14:textId="7EDC8482" w:rsidR="000F7BFA" w:rsidRPr="00C46F74" w:rsidRDefault="00B869D3" w:rsidP="001F30CE">
      <w:pPr>
        <w:pStyle w:val="Akapitzlist"/>
        <w:numPr>
          <w:ilvl w:val="0"/>
          <w:numId w:val="16"/>
        </w:numPr>
        <w:tabs>
          <w:tab w:val="left" w:pos="720"/>
        </w:tabs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F</w:t>
      </w:r>
      <w:r w:rsidR="00B921A4" w:rsidRPr="00C46F74">
        <w:rPr>
          <w:rFonts w:ascii="Times New Roman" w:hAnsi="Times New Roman" w:cs="Times New Roman"/>
          <w:bCs/>
          <w:sz w:val="28"/>
          <w:szCs w:val="28"/>
        </w:rPr>
        <w:t>ormat pracy 25x7cm.</w:t>
      </w:r>
    </w:p>
    <w:p w14:paraId="2E17333C" w14:textId="2E6FF8E7" w:rsidR="000F7BFA" w:rsidRPr="00C46F74" w:rsidRDefault="00B869D3" w:rsidP="001F30CE">
      <w:pPr>
        <w:pStyle w:val="Akapitzlist"/>
        <w:numPr>
          <w:ilvl w:val="0"/>
          <w:numId w:val="16"/>
        </w:numPr>
        <w:tabs>
          <w:tab w:val="left" w:pos="720"/>
        </w:tabs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eastAsia="Cambria" w:hAnsi="Times New Roman" w:cs="Times New Roman"/>
          <w:bCs/>
          <w:sz w:val="28"/>
          <w:szCs w:val="28"/>
        </w:rPr>
        <w:t>U</w:t>
      </w:r>
      <w:r w:rsidR="00706398" w:rsidRPr="00C46F74">
        <w:rPr>
          <w:rFonts w:ascii="Times New Roman" w:eastAsia="Cambria" w:hAnsi="Times New Roman" w:cs="Times New Roman"/>
          <w:bCs/>
          <w:sz w:val="28"/>
          <w:szCs w:val="28"/>
        </w:rPr>
        <w:t>czestnik wykonuje indywidualnie dwustronną zakładkę do książki według własnego pomysłu.</w:t>
      </w:r>
    </w:p>
    <w:p w14:paraId="160A7222" w14:textId="4D1C1280" w:rsidR="000F7BFA" w:rsidRPr="00C46F74" w:rsidRDefault="00B869D3" w:rsidP="001F30CE">
      <w:pPr>
        <w:pStyle w:val="Akapitzlist"/>
        <w:numPr>
          <w:ilvl w:val="0"/>
          <w:numId w:val="16"/>
        </w:numPr>
        <w:tabs>
          <w:tab w:val="left" w:pos="720"/>
        </w:tabs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eastAsia="Cambria" w:hAnsi="Times New Roman" w:cs="Times New Roman"/>
          <w:bCs/>
          <w:sz w:val="28"/>
          <w:szCs w:val="28"/>
        </w:rPr>
        <w:t>K</w:t>
      </w:r>
      <w:r w:rsidR="00706398" w:rsidRPr="00C46F74">
        <w:rPr>
          <w:rFonts w:ascii="Times New Roman" w:eastAsia="Cambria" w:hAnsi="Times New Roman" w:cs="Times New Roman"/>
          <w:bCs/>
          <w:sz w:val="28"/>
          <w:szCs w:val="28"/>
        </w:rPr>
        <w:t xml:space="preserve">ażdy uczestnik konkursu może złożyć 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>jedną, samodzielnie wykonan</w:t>
      </w:r>
      <w:r w:rsidR="008E5884">
        <w:rPr>
          <w:rFonts w:ascii="Times New Roman" w:hAnsi="Times New Roman" w:cs="Times New Roman"/>
          <w:bCs/>
          <w:sz w:val="28"/>
          <w:szCs w:val="28"/>
        </w:rPr>
        <w:t>ą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pracę wcześniej nie publikowaną i nie zgłaszaną do innych konkursów</w:t>
      </w:r>
      <w:r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757593" w14:textId="2DC1C3BE" w:rsidR="00B921A4" w:rsidRPr="00C46F74" w:rsidRDefault="00B869D3" w:rsidP="001F30CE">
      <w:pPr>
        <w:pStyle w:val="Akapitzlist"/>
        <w:numPr>
          <w:ilvl w:val="0"/>
          <w:numId w:val="16"/>
        </w:numPr>
        <w:tabs>
          <w:tab w:val="left" w:pos="720"/>
        </w:tabs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S</w:t>
      </w:r>
      <w:r w:rsidR="00B921A4" w:rsidRPr="00C46F74">
        <w:rPr>
          <w:rFonts w:ascii="Times New Roman" w:hAnsi="Times New Roman" w:cs="Times New Roman"/>
          <w:bCs/>
          <w:sz w:val="28"/>
          <w:szCs w:val="28"/>
        </w:rPr>
        <w:t xml:space="preserve">zkoła dostarcza maksymalnie </w:t>
      </w:r>
      <w:r w:rsidR="00B921A4" w:rsidRPr="00C46F74">
        <w:rPr>
          <w:rFonts w:ascii="Times New Roman" w:hAnsi="Times New Roman" w:cs="Times New Roman"/>
          <w:b/>
          <w:sz w:val="28"/>
          <w:szCs w:val="28"/>
        </w:rPr>
        <w:t>20</w:t>
      </w:r>
      <w:r w:rsidR="00B921A4" w:rsidRPr="00C46F74">
        <w:rPr>
          <w:rFonts w:ascii="Times New Roman" w:hAnsi="Times New Roman" w:cs="Times New Roman"/>
          <w:bCs/>
          <w:sz w:val="28"/>
          <w:szCs w:val="28"/>
        </w:rPr>
        <w:t xml:space="preserve"> prac.</w:t>
      </w:r>
    </w:p>
    <w:p w14:paraId="39BD698B" w14:textId="0E6263E8" w:rsidR="00763E93" w:rsidRPr="00C46F74" w:rsidRDefault="00B869D3" w:rsidP="001F30CE">
      <w:pPr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lastRenderedPageBreak/>
        <w:t>K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onkurs przeznaczony jest dla dzieci i młodzieży </w:t>
      </w:r>
      <w:r w:rsidR="00B163B6" w:rsidRPr="00C46F74">
        <w:rPr>
          <w:rFonts w:ascii="Times New Roman" w:hAnsi="Times New Roman" w:cs="Times New Roman"/>
          <w:bCs/>
          <w:sz w:val="28"/>
          <w:szCs w:val="28"/>
        </w:rPr>
        <w:t xml:space="preserve">z terenu Miasta i Gminy Czarny Dunajec, 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w wieku od 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>3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do 1</w:t>
      </w:r>
      <w:r w:rsidR="00B163B6" w:rsidRPr="00C46F74">
        <w:rPr>
          <w:rFonts w:ascii="Times New Roman" w:hAnsi="Times New Roman" w:cs="Times New Roman"/>
          <w:bCs/>
          <w:sz w:val="28"/>
          <w:szCs w:val="28"/>
        </w:rPr>
        <w:t>4</w:t>
      </w:r>
      <w:r w:rsidR="00A14E20" w:rsidRPr="00C46F74">
        <w:rPr>
          <w:rFonts w:ascii="Times New Roman" w:hAnsi="Times New Roman" w:cs="Times New Roman"/>
          <w:bCs/>
          <w:sz w:val="28"/>
          <w:szCs w:val="28"/>
        </w:rPr>
        <w:t xml:space="preserve"> lat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DEAECB3" w14:textId="7720A095" w:rsidR="00B163B6" w:rsidRPr="00C46F74" w:rsidRDefault="00E10436" w:rsidP="001F30CE">
      <w:pPr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P</w:t>
      </w:r>
      <w:r w:rsidR="00B163B6" w:rsidRPr="00C46F74">
        <w:rPr>
          <w:rFonts w:ascii="Times New Roman" w:hAnsi="Times New Roman" w:cs="Times New Roman"/>
          <w:bCs/>
          <w:sz w:val="28"/>
          <w:szCs w:val="28"/>
        </w:rPr>
        <w:t>race będą oceniane w następujących kategoriach:</w:t>
      </w:r>
    </w:p>
    <w:p w14:paraId="67607F3E" w14:textId="072D6DF1" w:rsidR="00B163B6" w:rsidRPr="00C46F74" w:rsidRDefault="00B163B6" w:rsidP="001F30CE">
      <w:pPr>
        <w:pStyle w:val="Akapitzlist"/>
        <w:numPr>
          <w:ilvl w:val="0"/>
          <w:numId w:val="18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I grupa wiekowa 3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46F74">
        <w:rPr>
          <w:rFonts w:ascii="Times New Roman" w:hAnsi="Times New Roman" w:cs="Times New Roman"/>
          <w:bCs/>
          <w:sz w:val="28"/>
          <w:szCs w:val="28"/>
        </w:rPr>
        <w:t>4 lat,</w:t>
      </w:r>
    </w:p>
    <w:p w14:paraId="6050001F" w14:textId="794FD864" w:rsidR="00B163B6" w:rsidRPr="00C46F74" w:rsidRDefault="00B163B6" w:rsidP="001F30CE">
      <w:pPr>
        <w:numPr>
          <w:ilvl w:val="0"/>
          <w:numId w:val="18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II grupa wiekowa 5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-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6 lat,</w:t>
      </w:r>
    </w:p>
    <w:p w14:paraId="2D4A44BB" w14:textId="5A5B3382" w:rsidR="00B163B6" w:rsidRPr="00C46F74" w:rsidRDefault="00B163B6" w:rsidP="001F30CE">
      <w:pPr>
        <w:numPr>
          <w:ilvl w:val="0"/>
          <w:numId w:val="18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III grupa wiekowa 7 – 8</w:t>
      </w:r>
      <w:r w:rsidR="00E10436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>lat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F74">
        <w:rPr>
          <w:rFonts w:ascii="Times New Roman" w:hAnsi="Times New Roman" w:cs="Times New Roman"/>
          <w:bCs/>
          <w:sz w:val="28"/>
          <w:szCs w:val="28"/>
        </w:rPr>
        <w:t xml:space="preserve"> (I – III klasa)</w:t>
      </w:r>
    </w:p>
    <w:p w14:paraId="116D7084" w14:textId="60813FBF" w:rsidR="00A14E20" w:rsidRPr="00C46F74" w:rsidRDefault="00B163B6" w:rsidP="001F30CE">
      <w:pPr>
        <w:numPr>
          <w:ilvl w:val="0"/>
          <w:numId w:val="18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 xml:space="preserve">IV grupa wiekowa 9 -11 lat 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46F74">
        <w:rPr>
          <w:rFonts w:ascii="Times New Roman" w:hAnsi="Times New Roman" w:cs="Times New Roman"/>
          <w:bCs/>
          <w:sz w:val="28"/>
          <w:szCs w:val="28"/>
        </w:rPr>
        <w:t>IV – VI  klasa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)</w:t>
      </w:r>
    </w:p>
    <w:p w14:paraId="46CF00C4" w14:textId="3619CA35" w:rsidR="00B163B6" w:rsidRPr="00C46F74" w:rsidRDefault="00B163B6" w:rsidP="001F30CE">
      <w:pPr>
        <w:numPr>
          <w:ilvl w:val="0"/>
          <w:numId w:val="18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 xml:space="preserve">V grupa wiekowa 12-14 lat 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(</w:t>
      </w:r>
      <w:r w:rsidRPr="00C46F74">
        <w:rPr>
          <w:rFonts w:ascii="Times New Roman" w:hAnsi="Times New Roman" w:cs="Times New Roman"/>
          <w:bCs/>
          <w:sz w:val="28"/>
          <w:szCs w:val="28"/>
        </w:rPr>
        <w:t>VII – VIII klasa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)</w:t>
      </w:r>
    </w:p>
    <w:p w14:paraId="21DC714C" w14:textId="437AB3DF" w:rsidR="00706398" w:rsidRPr="00C46F74" w:rsidRDefault="00706398" w:rsidP="001F30CE">
      <w:pPr>
        <w:pStyle w:val="Akapitzlist"/>
        <w:numPr>
          <w:ilvl w:val="0"/>
          <w:numId w:val="17"/>
        </w:numPr>
        <w:tabs>
          <w:tab w:val="left" w:pos="720"/>
        </w:tabs>
        <w:spacing w:after="0" w:line="360" w:lineRule="auto"/>
        <w:ind w:right="0"/>
        <w:jc w:val="left"/>
        <w:rPr>
          <w:rFonts w:ascii="Times New Roman" w:eastAsia="Symbol" w:hAnsi="Times New Roman" w:cs="Times New Roman"/>
          <w:bCs/>
          <w:sz w:val="28"/>
          <w:szCs w:val="28"/>
        </w:rPr>
      </w:pPr>
      <w:r w:rsidRPr="00C46F74">
        <w:rPr>
          <w:rFonts w:ascii="Times New Roman" w:eastAsia="Cambria" w:hAnsi="Times New Roman" w:cs="Times New Roman"/>
          <w:bCs/>
          <w:sz w:val="28"/>
          <w:szCs w:val="28"/>
        </w:rPr>
        <w:t xml:space="preserve">Złożenie pracy na konkurs oznacza równocześnie akceptację regulaminu </w:t>
      </w:r>
      <w:r w:rsidR="00B869D3" w:rsidRPr="00C46F74">
        <w:rPr>
          <w:rFonts w:ascii="Times New Roman" w:eastAsia="Cambria" w:hAnsi="Times New Roman" w:cs="Times New Roman"/>
          <w:bCs/>
          <w:sz w:val="28"/>
          <w:szCs w:val="28"/>
        </w:rPr>
        <w:t>K</w:t>
      </w:r>
      <w:r w:rsidRPr="00C46F74">
        <w:rPr>
          <w:rFonts w:ascii="Times New Roman" w:eastAsia="Cambria" w:hAnsi="Times New Roman" w:cs="Times New Roman"/>
          <w:bCs/>
          <w:sz w:val="28"/>
          <w:szCs w:val="28"/>
        </w:rPr>
        <w:t>onkursu.</w:t>
      </w:r>
    </w:p>
    <w:p w14:paraId="2C66323E" w14:textId="78217566" w:rsidR="00B921A4" w:rsidRPr="00C46F74" w:rsidRDefault="00B869D3" w:rsidP="001F30CE">
      <w:pPr>
        <w:numPr>
          <w:ilvl w:val="0"/>
          <w:numId w:val="17"/>
        </w:numPr>
        <w:spacing w:after="0" w:line="36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P</w:t>
      </w:r>
      <w:r w:rsidR="00B921A4" w:rsidRPr="00C46F74">
        <w:rPr>
          <w:rFonts w:ascii="Times New Roman" w:hAnsi="Times New Roman" w:cs="Times New Roman"/>
          <w:bCs/>
          <w:sz w:val="28"/>
          <w:szCs w:val="28"/>
        </w:rPr>
        <w:t>race zgłoszone do Konkursu przechodzą na własność organizatora i nie będą zwracane autorom.</w:t>
      </w:r>
    </w:p>
    <w:p w14:paraId="6295D782" w14:textId="4CD85F03" w:rsidR="00BF024D" w:rsidRPr="00C46F74" w:rsidRDefault="00B921A4" w:rsidP="001F30CE">
      <w:pPr>
        <w:pStyle w:val="Akapitzlist"/>
        <w:numPr>
          <w:ilvl w:val="0"/>
          <w:numId w:val="17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Prace zostaną ocenione przez Jury powołane przez Organizatora według następujących kryteriów:</w:t>
      </w:r>
    </w:p>
    <w:p w14:paraId="23C1C212" w14:textId="01F037EA" w:rsidR="00B921A4" w:rsidRPr="00C46F74" w:rsidRDefault="00B921A4" w:rsidP="001F30CE">
      <w:pPr>
        <w:pStyle w:val="Akapitzlist"/>
        <w:numPr>
          <w:ilvl w:val="0"/>
          <w:numId w:val="19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 xml:space="preserve">realizacja </w:t>
      </w:r>
      <w:r w:rsidR="000F7BFA" w:rsidRPr="00C46F74">
        <w:rPr>
          <w:rFonts w:ascii="Times New Roman" w:hAnsi="Times New Roman" w:cs="Times New Roman"/>
          <w:bCs/>
          <w:sz w:val="28"/>
          <w:szCs w:val="28"/>
        </w:rPr>
        <w:t>tematu konkursu,</w:t>
      </w:r>
    </w:p>
    <w:p w14:paraId="666D4EBD" w14:textId="7BD0124F" w:rsidR="000F7BFA" w:rsidRPr="00C46F74" w:rsidRDefault="000F7BFA" w:rsidP="001F30CE">
      <w:pPr>
        <w:pStyle w:val="Akapitzlist"/>
        <w:numPr>
          <w:ilvl w:val="0"/>
          <w:numId w:val="19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oryginalność pomysłu,</w:t>
      </w:r>
    </w:p>
    <w:p w14:paraId="62DC29FA" w14:textId="65760618" w:rsidR="000F7BFA" w:rsidRPr="00C46F74" w:rsidRDefault="000F7BFA" w:rsidP="001F30CE">
      <w:pPr>
        <w:pStyle w:val="Akapitzlist"/>
        <w:numPr>
          <w:ilvl w:val="0"/>
          <w:numId w:val="19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pomysłowość i kreatywność,</w:t>
      </w:r>
    </w:p>
    <w:p w14:paraId="76EB3AD8" w14:textId="7E8F93B2" w:rsidR="000F7BFA" w:rsidRPr="00C46F74" w:rsidRDefault="000F7BFA" w:rsidP="001F30CE">
      <w:pPr>
        <w:pStyle w:val="Akapitzlist"/>
        <w:numPr>
          <w:ilvl w:val="0"/>
          <w:numId w:val="19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estetyka i staranność wykonania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,</w:t>
      </w:r>
    </w:p>
    <w:p w14:paraId="3A3119FC" w14:textId="67D9CEE4" w:rsidR="000F7BFA" w:rsidRPr="00C46F74" w:rsidRDefault="000F7BFA" w:rsidP="001F30CE">
      <w:pPr>
        <w:pStyle w:val="Akapitzlist"/>
        <w:numPr>
          <w:ilvl w:val="0"/>
          <w:numId w:val="19"/>
        </w:numPr>
        <w:spacing w:after="0" w:line="36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46F74">
        <w:rPr>
          <w:rFonts w:ascii="Times New Roman" w:hAnsi="Times New Roman" w:cs="Times New Roman"/>
          <w:bCs/>
          <w:sz w:val="28"/>
          <w:szCs w:val="28"/>
        </w:rPr>
        <w:t>ogólne wrażenie artystyczne</w:t>
      </w:r>
      <w:r w:rsidR="00B869D3" w:rsidRPr="00C46F7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E2E3E3" w14:textId="77777777" w:rsidR="00B869D3" w:rsidRPr="00C46F74" w:rsidRDefault="00B869D3" w:rsidP="00B869D3">
      <w:pPr>
        <w:pStyle w:val="Akapitzlist"/>
        <w:spacing w:after="0" w:line="360" w:lineRule="auto"/>
        <w:ind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28C0EFA2" w14:textId="77777777" w:rsidR="00BF024D" w:rsidRPr="00C46F74" w:rsidRDefault="00BF024D" w:rsidP="001F30CE">
      <w:pPr>
        <w:spacing w:after="0" w:line="360" w:lineRule="auto"/>
        <w:ind w:left="62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C46F74">
        <w:rPr>
          <w:rFonts w:ascii="Times New Roman" w:hAnsi="Times New Roman" w:cs="Times New Roman"/>
          <w:b/>
          <w:bCs/>
          <w:sz w:val="28"/>
          <w:szCs w:val="28"/>
        </w:rPr>
        <w:t xml:space="preserve">IV. Założenia organizacyjne: </w:t>
      </w:r>
    </w:p>
    <w:p w14:paraId="67FAE4D3" w14:textId="2CCC5CB0" w:rsidR="00BF024D" w:rsidRPr="00C46F74" w:rsidRDefault="00BF024D" w:rsidP="001F30CE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>Prac</w:t>
      </w:r>
      <w:r w:rsidR="001F30CE" w:rsidRPr="00C46F74">
        <w:rPr>
          <w:rFonts w:ascii="Times New Roman" w:hAnsi="Times New Roman" w:cs="Times New Roman"/>
          <w:sz w:val="28"/>
          <w:szCs w:val="28"/>
        </w:rPr>
        <w:t>e</w:t>
      </w:r>
      <w:r w:rsidRPr="00C46F74">
        <w:rPr>
          <w:rFonts w:ascii="Times New Roman" w:hAnsi="Times New Roman" w:cs="Times New Roman"/>
          <w:sz w:val="28"/>
          <w:szCs w:val="28"/>
        </w:rPr>
        <w:t xml:space="preserve"> </w:t>
      </w:r>
      <w:r w:rsidR="003A60BB" w:rsidRPr="00C46F74">
        <w:rPr>
          <w:rFonts w:ascii="Times New Roman" w:hAnsi="Times New Roman" w:cs="Times New Roman"/>
          <w:sz w:val="28"/>
          <w:szCs w:val="28"/>
        </w:rPr>
        <w:t xml:space="preserve">wykonane na konkurs muszą być </w:t>
      </w:r>
      <w:r w:rsidR="00750C18" w:rsidRPr="00C46F74">
        <w:rPr>
          <w:rFonts w:ascii="Times New Roman" w:hAnsi="Times New Roman" w:cs="Times New Roman"/>
          <w:sz w:val="28"/>
          <w:szCs w:val="28"/>
        </w:rPr>
        <w:t>opatrzon</w:t>
      </w:r>
      <w:r w:rsidR="003A60BB" w:rsidRPr="00C46F74">
        <w:rPr>
          <w:rFonts w:ascii="Times New Roman" w:hAnsi="Times New Roman" w:cs="Times New Roman"/>
          <w:sz w:val="28"/>
          <w:szCs w:val="28"/>
        </w:rPr>
        <w:t>e</w:t>
      </w:r>
      <w:r w:rsidR="00750C18" w:rsidRPr="00C46F74">
        <w:rPr>
          <w:rFonts w:ascii="Times New Roman" w:hAnsi="Times New Roman" w:cs="Times New Roman"/>
          <w:sz w:val="28"/>
          <w:szCs w:val="28"/>
        </w:rPr>
        <w:t xml:space="preserve"> metryczką wypełnioną drukowanymi literami (Załącznik nr 1)</w:t>
      </w:r>
      <w:r w:rsidR="00B869D3" w:rsidRPr="00C46F74">
        <w:rPr>
          <w:rFonts w:ascii="Times New Roman" w:hAnsi="Times New Roman" w:cs="Times New Roman"/>
          <w:sz w:val="28"/>
          <w:szCs w:val="28"/>
        </w:rPr>
        <w:t>.</w:t>
      </w:r>
    </w:p>
    <w:p w14:paraId="1F295A48" w14:textId="5AD22257" w:rsidR="00BF024D" w:rsidRPr="00C46F74" w:rsidRDefault="00BF024D" w:rsidP="001F30CE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 xml:space="preserve">Każda jednostka, która zgłasza pracę więcej niż jednego uczestnika, załącza do składanych  prac listę osób biorących udział w </w:t>
      </w:r>
      <w:r w:rsidR="00B869D3" w:rsidRPr="00C46F74">
        <w:rPr>
          <w:rFonts w:ascii="Times New Roman" w:hAnsi="Times New Roman" w:cs="Times New Roman"/>
          <w:sz w:val="28"/>
          <w:szCs w:val="28"/>
        </w:rPr>
        <w:t>K</w:t>
      </w:r>
      <w:r w:rsidRPr="00C46F74">
        <w:rPr>
          <w:rFonts w:ascii="Times New Roman" w:hAnsi="Times New Roman" w:cs="Times New Roman"/>
          <w:sz w:val="28"/>
          <w:szCs w:val="28"/>
        </w:rPr>
        <w:t xml:space="preserve">onkursie, z podziałem na wiek  i  klasę.  </w:t>
      </w:r>
    </w:p>
    <w:p w14:paraId="23487521" w14:textId="71C1C804" w:rsidR="000F7BFA" w:rsidRPr="00C46F74" w:rsidRDefault="00BF024D" w:rsidP="001F30CE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 xml:space="preserve">Prace należy </w:t>
      </w:r>
      <w:r w:rsidR="000F7BFA" w:rsidRPr="00C46F74">
        <w:rPr>
          <w:rFonts w:ascii="Times New Roman" w:hAnsi="Times New Roman" w:cs="Times New Roman"/>
          <w:b/>
          <w:sz w:val="28"/>
          <w:szCs w:val="28"/>
        </w:rPr>
        <w:t>dostarczyć</w:t>
      </w:r>
      <w:r w:rsidRPr="00C46F74">
        <w:rPr>
          <w:rFonts w:ascii="Times New Roman" w:hAnsi="Times New Roman" w:cs="Times New Roman"/>
          <w:b/>
          <w:sz w:val="28"/>
          <w:szCs w:val="28"/>
        </w:rPr>
        <w:t xml:space="preserve"> do dnia </w:t>
      </w:r>
      <w:r w:rsidRPr="00C46F74">
        <w:rPr>
          <w:rFonts w:ascii="Times New Roman" w:hAnsi="Times New Roman" w:cs="Times New Roman"/>
          <w:b/>
          <w:sz w:val="28"/>
          <w:szCs w:val="28"/>
          <w:u w:val="single"/>
        </w:rPr>
        <w:t>05.11.2024 r</w:t>
      </w:r>
      <w:r w:rsidRPr="00C46F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7BFA" w:rsidRPr="00C46F74">
        <w:rPr>
          <w:rFonts w:ascii="Times New Roman" w:hAnsi="Times New Roman" w:cs="Times New Roman"/>
          <w:bCs/>
          <w:sz w:val="28"/>
          <w:szCs w:val="28"/>
        </w:rPr>
        <w:t>na adres:</w:t>
      </w:r>
      <w:r w:rsidRPr="00C46F74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</w:p>
    <w:p w14:paraId="0D08024D" w14:textId="77777777" w:rsidR="000F7BFA" w:rsidRPr="00C46F74" w:rsidRDefault="00BF024D" w:rsidP="001F30CE">
      <w:pPr>
        <w:pStyle w:val="Akapitzlist"/>
        <w:spacing w:after="0" w:line="360" w:lineRule="auto"/>
        <w:ind w:right="0" w:firstLine="0"/>
        <w:rPr>
          <w:rFonts w:ascii="Times New Roman" w:eastAsia="Cambria" w:hAnsi="Times New Roman" w:cs="Times New Roman"/>
          <w:b/>
          <w:sz w:val="28"/>
          <w:szCs w:val="28"/>
        </w:rPr>
      </w:pPr>
      <w:r w:rsidRPr="00C46F74">
        <w:rPr>
          <w:rFonts w:ascii="Times New Roman" w:eastAsia="Cambria" w:hAnsi="Times New Roman" w:cs="Times New Roman"/>
          <w:b/>
          <w:sz w:val="28"/>
          <w:szCs w:val="28"/>
        </w:rPr>
        <w:t xml:space="preserve">Gminnej Biblioteki Publicznej w Czarnym Dunajcu, </w:t>
      </w:r>
    </w:p>
    <w:p w14:paraId="2CCD45FD" w14:textId="0433EBD8" w:rsidR="0095454A" w:rsidRPr="00C46F74" w:rsidRDefault="00BF024D" w:rsidP="00B869D3">
      <w:pPr>
        <w:pStyle w:val="Akapitzlist"/>
        <w:spacing w:after="0" w:line="360" w:lineRule="auto"/>
        <w:ind w:right="0" w:firstLine="0"/>
        <w:rPr>
          <w:rFonts w:ascii="Times New Roman" w:eastAsia="Cambria" w:hAnsi="Times New Roman" w:cs="Times New Roman"/>
          <w:bCs/>
          <w:sz w:val="28"/>
          <w:szCs w:val="28"/>
        </w:rPr>
      </w:pPr>
      <w:r w:rsidRPr="00C46F74">
        <w:rPr>
          <w:rFonts w:ascii="Times New Roman" w:eastAsia="Cambria" w:hAnsi="Times New Roman" w:cs="Times New Roman"/>
          <w:b/>
          <w:sz w:val="28"/>
          <w:szCs w:val="28"/>
        </w:rPr>
        <w:t>ul Targowa 1</w:t>
      </w:r>
      <w:r w:rsidR="0095454A" w:rsidRPr="00C46F74">
        <w:rPr>
          <w:rFonts w:ascii="Times New Roman" w:eastAsia="Cambria" w:hAnsi="Times New Roman" w:cs="Times New Roman"/>
          <w:b/>
          <w:sz w:val="28"/>
          <w:szCs w:val="28"/>
        </w:rPr>
        <w:t>,</w:t>
      </w:r>
      <w:r w:rsidR="0095454A" w:rsidRPr="00C46F74">
        <w:rPr>
          <w:rFonts w:ascii="Times New Roman" w:eastAsia="Cambria" w:hAnsi="Times New Roman" w:cs="Times New Roman"/>
          <w:bCs/>
          <w:sz w:val="28"/>
          <w:szCs w:val="28"/>
        </w:rPr>
        <w:t xml:space="preserve"> lub przesłać na adres </w:t>
      </w:r>
      <w:r w:rsidR="003A60BB" w:rsidRPr="00C46F74">
        <w:rPr>
          <w:rFonts w:ascii="Times New Roman" w:eastAsia="Cambria" w:hAnsi="Times New Roman" w:cs="Times New Roman"/>
          <w:bCs/>
          <w:sz w:val="28"/>
          <w:szCs w:val="28"/>
        </w:rPr>
        <w:t>biblioteki</w:t>
      </w:r>
      <w:r w:rsidR="0095454A" w:rsidRPr="00C46F74">
        <w:rPr>
          <w:rFonts w:ascii="Times New Roman" w:eastAsia="Cambria" w:hAnsi="Times New Roman" w:cs="Times New Roman"/>
          <w:bCs/>
          <w:sz w:val="28"/>
          <w:szCs w:val="28"/>
        </w:rPr>
        <w:t xml:space="preserve"> (liczy się data stempla pocztowego).</w:t>
      </w:r>
    </w:p>
    <w:p w14:paraId="1558BDB0" w14:textId="1557353C" w:rsidR="00BF024D" w:rsidRPr="00C46F74" w:rsidRDefault="00BF024D" w:rsidP="001F30CE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Do zgłoszenia należy dołączyć podpisane wszystkie poniższe zgody </w:t>
      </w:r>
      <w:r w:rsidR="00B869D3" w:rsidRPr="00C46F74">
        <w:rPr>
          <w:rFonts w:ascii="Times New Roman" w:hAnsi="Times New Roman" w:cs="Times New Roman"/>
          <w:b/>
          <w:sz w:val="28"/>
          <w:szCs w:val="28"/>
        </w:rPr>
        <w:br/>
      </w:r>
      <w:r w:rsidRPr="00C46F74">
        <w:rPr>
          <w:rFonts w:ascii="Times New Roman" w:hAnsi="Times New Roman" w:cs="Times New Roman"/>
          <w:b/>
          <w:sz w:val="28"/>
          <w:szCs w:val="28"/>
        </w:rPr>
        <w:t>i oświadczenia</w:t>
      </w:r>
      <w:r w:rsidR="0095454A" w:rsidRPr="00C46F74">
        <w:rPr>
          <w:rFonts w:ascii="Times New Roman" w:hAnsi="Times New Roman" w:cs="Times New Roman"/>
          <w:b/>
          <w:sz w:val="28"/>
          <w:szCs w:val="28"/>
        </w:rPr>
        <w:t xml:space="preserve"> (Załącznik nr 2 i Załącznik nr 3). </w:t>
      </w:r>
      <w:r w:rsidRPr="00C46F74">
        <w:rPr>
          <w:rFonts w:ascii="Times New Roman" w:hAnsi="Times New Roman" w:cs="Times New Roman"/>
          <w:b/>
          <w:sz w:val="28"/>
          <w:szCs w:val="28"/>
        </w:rPr>
        <w:t xml:space="preserve"> Brak oświadczeń i zgód dyskwalifikuje prace w udziale w </w:t>
      </w:r>
      <w:r w:rsidR="00B869D3" w:rsidRPr="00C46F74">
        <w:rPr>
          <w:rFonts w:ascii="Times New Roman" w:hAnsi="Times New Roman" w:cs="Times New Roman"/>
          <w:b/>
          <w:sz w:val="28"/>
          <w:szCs w:val="28"/>
        </w:rPr>
        <w:t>K</w:t>
      </w:r>
      <w:r w:rsidRPr="00C46F74">
        <w:rPr>
          <w:rFonts w:ascii="Times New Roman" w:hAnsi="Times New Roman" w:cs="Times New Roman"/>
          <w:b/>
          <w:sz w:val="28"/>
          <w:szCs w:val="28"/>
        </w:rPr>
        <w:t xml:space="preserve">onkursie.  </w:t>
      </w:r>
    </w:p>
    <w:p w14:paraId="18A9C488" w14:textId="7B37B918" w:rsidR="00B869D3" w:rsidRPr="00C46F74" w:rsidRDefault="00BF024D" w:rsidP="00B869D3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>Prace dostarczone lub nadesłan</w:t>
      </w:r>
      <w:r w:rsidR="003C14DD">
        <w:rPr>
          <w:rFonts w:ascii="Times New Roman" w:hAnsi="Times New Roman" w:cs="Times New Roman"/>
          <w:sz w:val="28"/>
          <w:szCs w:val="28"/>
        </w:rPr>
        <w:t>e</w:t>
      </w:r>
      <w:r w:rsidRPr="00C46F74">
        <w:rPr>
          <w:rFonts w:ascii="Times New Roman" w:hAnsi="Times New Roman" w:cs="Times New Roman"/>
          <w:sz w:val="28"/>
          <w:szCs w:val="28"/>
        </w:rPr>
        <w:t xml:space="preserve"> po terminie oraz nie spełniające zasad uczestnictwa nie będą podlegały ocenie konkursowej. </w:t>
      </w:r>
    </w:p>
    <w:p w14:paraId="3DEC38E1" w14:textId="59832EDD" w:rsidR="003A60BB" w:rsidRPr="00C46F74" w:rsidRDefault="003A60BB" w:rsidP="00B869D3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 xml:space="preserve">Uroczyste rozdanie nagród odbędzie się </w:t>
      </w:r>
      <w:r w:rsidRPr="003C14DD">
        <w:rPr>
          <w:rFonts w:ascii="Times New Roman" w:hAnsi="Times New Roman" w:cs="Times New Roman"/>
          <w:b/>
          <w:bCs/>
          <w:sz w:val="28"/>
          <w:szCs w:val="28"/>
          <w:u w:val="single"/>
        </w:rPr>
        <w:t>13 listopada 2024 r., o godz. 16:00</w:t>
      </w:r>
      <w:r w:rsidRPr="00C46F74">
        <w:rPr>
          <w:rFonts w:ascii="Times New Roman" w:hAnsi="Times New Roman" w:cs="Times New Roman"/>
          <w:b/>
          <w:bCs/>
          <w:sz w:val="28"/>
          <w:szCs w:val="28"/>
        </w:rPr>
        <w:t xml:space="preserve"> w Centrum Kultury i Promocji w Czarnym Dunajcu, ul. Józefa Piłsudskiego 2A</w:t>
      </w:r>
      <w:r w:rsidRPr="00C46F74">
        <w:rPr>
          <w:rFonts w:ascii="Times New Roman" w:hAnsi="Times New Roman" w:cs="Times New Roman"/>
          <w:sz w:val="28"/>
          <w:szCs w:val="28"/>
        </w:rPr>
        <w:t>.</w:t>
      </w:r>
    </w:p>
    <w:p w14:paraId="7DD0F5C3" w14:textId="7FFBDB7D" w:rsidR="002438EC" w:rsidRPr="00C46F74" w:rsidRDefault="00BF024D" w:rsidP="002438EC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 xml:space="preserve">Przesłanie pracy na Konkurs oznacza zaakceptowanie niniejszego Regulaminu przez Uczestnika Konkursu i jednocześnie wyrażenie zgody na publikację pracy podpisanej imieniem i nazwiskiem zgodnie </w:t>
      </w:r>
      <w:r w:rsidR="003C14DD">
        <w:rPr>
          <w:rFonts w:ascii="Times New Roman" w:hAnsi="Times New Roman" w:cs="Times New Roman"/>
          <w:sz w:val="28"/>
          <w:szCs w:val="28"/>
        </w:rPr>
        <w:br/>
      </w:r>
      <w:r w:rsidRPr="00C46F74">
        <w:rPr>
          <w:rFonts w:ascii="Times New Roman" w:hAnsi="Times New Roman" w:cs="Times New Roman"/>
          <w:sz w:val="28"/>
          <w:szCs w:val="28"/>
        </w:rPr>
        <w:t xml:space="preserve">z Rozporządzeniem Parlamentu Europejskiego i Rady (UE) 2016/679 z dnia 27 kwietnia 2016 r. w sprawie  ochrony osób fizycznych w związku </w:t>
      </w:r>
      <w:r w:rsidR="003C14DD">
        <w:rPr>
          <w:rFonts w:ascii="Times New Roman" w:hAnsi="Times New Roman" w:cs="Times New Roman"/>
          <w:sz w:val="28"/>
          <w:szCs w:val="28"/>
        </w:rPr>
        <w:br/>
      </w:r>
      <w:r w:rsidRPr="00C46F74">
        <w:rPr>
          <w:rFonts w:ascii="Times New Roman" w:hAnsi="Times New Roman" w:cs="Times New Roman"/>
          <w:sz w:val="28"/>
          <w:szCs w:val="28"/>
        </w:rPr>
        <w:t xml:space="preserve">z przetwarzaniem  danych  osobowych i w sprawie swobodnego przepływu takich  danych oraz uchylenia dyrektywy 95/46/WE (Dz.U.UE.L.2016.119.1). Organizator informuje, że prace nie zostaną zwrócone uczestnikom. </w:t>
      </w:r>
    </w:p>
    <w:p w14:paraId="0FE86471" w14:textId="1811CC22" w:rsidR="00BF024D" w:rsidRPr="00C46F74" w:rsidRDefault="00BF024D" w:rsidP="002438EC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 xml:space="preserve">Biorąc udział w konkursie Uczestnicy wyrażają zgodę na zbieranie, przetwarzanie  i przekazywanie podmiotom trzecim, współpracującym przy organizacji Konkursu, podanych przez nich danych osobowych do celów związanych z niniejszym Konkursem – zgodnie z Ustawą o ochronie danych osobowych z 29 sierpnia 1997 r. </w:t>
      </w:r>
    </w:p>
    <w:p w14:paraId="457513C2" w14:textId="6482C64A" w:rsidR="00750C18" w:rsidRPr="00C46F74" w:rsidRDefault="00750C18" w:rsidP="002438EC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 xml:space="preserve">Wszelkich dodatkowych informacji dotyczących konkursu udzielimy telefonicznie pod numerem 182657390 lub pod adresem e-mail: </w:t>
      </w:r>
      <w:hyperlink r:id="rId7" w:history="1">
        <w:r w:rsidR="000F7BFA" w:rsidRPr="00C46F74">
          <w:rPr>
            <w:rStyle w:val="Hipercze"/>
            <w:rFonts w:ascii="Times New Roman" w:hAnsi="Times New Roman" w:cs="Times New Roman"/>
            <w:sz w:val="28"/>
            <w:szCs w:val="28"/>
          </w:rPr>
          <w:t>biblioteka@czarny-dunajec.pl</w:t>
        </w:r>
      </w:hyperlink>
    </w:p>
    <w:p w14:paraId="3C215A78" w14:textId="423A33A1" w:rsidR="00BF024D" w:rsidRPr="00C46F74" w:rsidRDefault="000F7BFA" w:rsidP="002438EC">
      <w:pPr>
        <w:pStyle w:val="Akapitzlist"/>
        <w:numPr>
          <w:ilvl w:val="0"/>
          <w:numId w:val="21"/>
        </w:numPr>
        <w:spacing w:after="0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C46F74">
        <w:rPr>
          <w:rFonts w:ascii="Times New Roman" w:hAnsi="Times New Roman" w:cs="Times New Roman"/>
          <w:sz w:val="28"/>
          <w:szCs w:val="28"/>
        </w:rPr>
        <w:t>Dla zwycięzców konkursu przewidziane są nagrody i pamiątkowe dyplomy</w:t>
      </w:r>
      <w:r w:rsidR="002438EC" w:rsidRPr="00C46F74">
        <w:rPr>
          <w:rFonts w:ascii="Times New Roman" w:hAnsi="Times New Roman" w:cs="Times New Roman"/>
          <w:sz w:val="28"/>
          <w:szCs w:val="28"/>
        </w:rPr>
        <w:t>.</w:t>
      </w:r>
    </w:p>
    <w:p w14:paraId="5A5EDE49" w14:textId="190B001F" w:rsidR="00D725C7" w:rsidRPr="00C46F74" w:rsidRDefault="00D725C7" w:rsidP="002438EC">
      <w:pPr>
        <w:tabs>
          <w:tab w:val="left" w:pos="1788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742ED23" w14:textId="77777777" w:rsidR="003E2F77" w:rsidRDefault="003E2F77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F7A7D" w14:textId="77777777" w:rsidR="003E2F77" w:rsidRDefault="003E2F77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6B89D" w14:textId="77777777" w:rsidR="00AB12F3" w:rsidRDefault="00AB12F3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EAB48" w14:textId="77777777" w:rsidR="00066FE8" w:rsidRDefault="00066FE8" w:rsidP="00066FE8">
      <w:pPr>
        <w:pStyle w:val="Standard"/>
        <w:rPr>
          <w:b/>
          <w:bCs/>
        </w:rPr>
      </w:pPr>
    </w:p>
    <w:p w14:paraId="38E8A7C4" w14:textId="16686671" w:rsidR="00066FE8" w:rsidRPr="00763802" w:rsidRDefault="00066FE8" w:rsidP="00066FE8">
      <w:pPr>
        <w:pStyle w:val="Standard"/>
        <w:jc w:val="right"/>
        <w:rPr>
          <w:b/>
          <w:bCs/>
        </w:rPr>
      </w:pPr>
      <w:r w:rsidRPr="00763802">
        <w:rPr>
          <w:b/>
          <w:bCs/>
        </w:rPr>
        <w:lastRenderedPageBreak/>
        <w:t>Załącznik nr 1</w:t>
      </w:r>
    </w:p>
    <w:p w14:paraId="5078CF5C" w14:textId="77777777" w:rsidR="00066FE8" w:rsidRPr="00763802" w:rsidRDefault="00066FE8" w:rsidP="00066FE8">
      <w:pPr>
        <w:pStyle w:val="Standard"/>
        <w:rPr>
          <w:b/>
          <w:bCs/>
        </w:rPr>
      </w:pPr>
    </w:p>
    <w:p w14:paraId="45B7EF5D" w14:textId="77777777" w:rsidR="00066FE8" w:rsidRDefault="00066FE8" w:rsidP="00066FE8">
      <w:pPr>
        <w:pStyle w:val="Standard"/>
      </w:pPr>
    </w:p>
    <w:p w14:paraId="3C668EB0" w14:textId="77777777" w:rsidR="00066FE8" w:rsidRDefault="00066FE8" w:rsidP="00066FE8">
      <w:pPr>
        <w:pStyle w:val="Standard"/>
      </w:pPr>
    </w:p>
    <w:p w14:paraId="457CCFDA" w14:textId="77777777" w:rsidR="00066FE8" w:rsidRDefault="00066FE8" w:rsidP="00066FE8">
      <w:pPr>
        <w:pStyle w:val="Standard"/>
      </w:pPr>
    </w:p>
    <w:p w14:paraId="603EB6D5" w14:textId="77777777" w:rsidR="00066FE8" w:rsidRDefault="00066FE8" w:rsidP="00066FE8">
      <w:pPr>
        <w:pStyle w:val="Standard"/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7012"/>
      </w:tblGrid>
      <w:tr w:rsidR="00066FE8" w14:paraId="1DD3D889" w14:textId="77777777" w:rsidTr="002404CF">
        <w:trPr>
          <w:trHeight w:val="940"/>
        </w:trPr>
        <w:tc>
          <w:tcPr>
            <w:tcW w:w="9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90502" w14:textId="77777777" w:rsidR="00066FE8" w:rsidRDefault="00066FE8" w:rsidP="002404C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Metryczka</w:t>
            </w:r>
          </w:p>
          <w:p w14:paraId="4C4212B0" w14:textId="77777777" w:rsidR="00066FE8" w:rsidRDefault="00066FE8" w:rsidP="002404CF">
            <w:pPr>
              <w:pStyle w:val="TableContents"/>
              <w:jc w:val="center"/>
            </w:pPr>
            <w:r>
              <w:t>(proszę wypełnić drukowanymi literami)</w:t>
            </w:r>
          </w:p>
        </w:tc>
      </w:tr>
      <w:tr w:rsidR="00066FE8" w14:paraId="1EDB4EA8" w14:textId="77777777" w:rsidTr="002404CF">
        <w:trPr>
          <w:trHeight w:val="961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B724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Imię i nazwisko autora pracy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CC2D5" w14:textId="77777777" w:rsidR="00066FE8" w:rsidRDefault="00066FE8" w:rsidP="002404CF">
            <w:pPr>
              <w:pStyle w:val="TableContents"/>
            </w:pPr>
          </w:p>
        </w:tc>
      </w:tr>
      <w:tr w:rsidR="00066FE8" w14:paraId="1C69C177" w14:textId="77777777" w:rsidTr="002404CF">
        <w:trPr>
          <w:trHeight w:val="47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53E5F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Klasa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6BD51" w14:textId="77777777" w:rsidR="00066FE8" w:rsidRDefault="00066FE8" w:rsidP="002404CF">
            <w:pPr>
              <w:pStyle w:val="TableContents"/>
            </w:pPr>
          </w:p>
        </w:tc>
      </w:tr>
      <w:tr w:rsidR="00066FE8" w14:paraId="31F12851" w14:textId="77777777" w:rsidTr="002404CF">
        <w:trPr>
          <w:trHeight w:val="49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C195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Pełna nazwa szkoły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3251" w14:textId="77777777" w:rsidR="00066FE8" w:rsidRDefault="00066FE8" w:rsidP="002404CF">
            <w:pPr>
              <w:pStyle w:val="TableContents"/>
            </w:pPr>
          </w:p>
        </w:tc>
      </w:tr>
      <w:tr w:rsidR="00066FE8" w14:paraId="71C882C4" w14:textId="77777777" w:rsidTr="002404CF">
        <w:trPr>
          <w:trHeight w:val="49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46B91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Miejscowość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F5FBC" w14:textId="77777777" w:rsidR="00066FE8" w:rsidRDefault="00066FE8" w:rsidP="002404CF">
            <w:pPr>
              <w:pStyle w:val="TableContents"/>
            </w:pPr>
          </w:p>
        </w:tc>
      </w:tr>
      <w:tr w:rsidR="00066FE8" w14:paraId="4DC07FEB" w14:textId="77777777" w:rsidTr="002404CF">
        <w:trPr>
          <w:trHeight w:val="47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D8061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Kod pocztowy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2E7BA" w14:textId="77777777" w:rsidR="00066FE8" w:rsidRDefault="00066FE8" w:rsidP="002404CF">
            <w:pPr>
              <w:pStyle w:val="TableContents"/>
            </w:pPr>
          </w:p>
        </w:tc>
      </w:tr>
      <w:tr w:rsidR="00066FE8" w14:paraId="03C0E70F" w14:textId="77777777" w:rsidTr="002404CF">
        <w:trPr>
          <w:trHeight w:val="49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840CC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Telefon szkoły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AB791" w14:textId="77777777" w:rsidR="00066FE8" w:rsidRDefault="00066FE8" w:rsidP="002404CF">
            <w:pPr>
              <w:pStyle w:val="TableContents"/>
            </w:pPr>
          </w:p>
        </w:tc>
      </w:tr>
      <w:tr w:rsidR="00066FE8" w14:paraId="41E47BAF" w14:textId="77777777" w:rsidTr="002404CF">
        <w:trPr>
          <w:trHeight w:val="49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CD277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Adres e-mail szkoły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2D28E" w14:textId="77777777" w:rsidR="00066FE8" w:rsidRDefault="00066FE8" w:rsidP="002404CF">
            <w:pPr>
              <w:pStyle w:val="TableContents"/>
            </w:pPr>
          </w:p>
        </w:tc>
      </w:tr>
      <w:tr w:rsidR="00066FE8" w14:paraId="061778E2" w14:textId="77777777" w:rsidTr="002404CF">
        <w:trPr>
          <w:trHeight w:val="940"/>
        </w:trPr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9CA34" w14:textId="77777777" w:rsidR="00066FE8" w:rsidRPr="00763802" w:rsidRDefault="00066FE8" w:rsidP="002404CF">
            <w:pPr>
              <w:pStyle w:val="TableContents"/>
              <w:rPr>
                <w:b/>
                <w:bCs/>
              </w:rPr>
            </w:pPr>
            <w:r w:rsidRPr="00763802">
              <w:rPr>
                <w:b/>
                <w:bCs/>
              </w:rPr>
              <w:t>Tel. kontaktowy rodzic/opiekun prawny</w:t>
            </w:r>
          </w:p>
        </w:tc>
        <w:tc>
          <w:tcPr>
            <w:tcW w:w="7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F20BA" w14:textId="77777777" w:rsidR="00066FE8" w:rsidRDefault="00066FE8" w:rsidP="002404CF">
            <w:pPr>
              <w:pStyle w:val="TableContents"/>
            </w:pPr>
          </w:p>
        </w:tc>
      </w:tr>
    </w:tbl>
    <w:p w14:paraId="4D852C93" w14:textId="77777777" w:rsidR="00066FE8" w:rsidRDefault="00066FE8" w:rsidP="00066FE8">
      <w:pPr>
        <w:pStyle w:val="Standard"/>
      </w:pPr>
    </w:p>
    <w:p w14:paraId="090BDF45" w14:textId="77777777" w:rsidR="00066FE8" w:rsidRDefault="00066FE8" w:rsidP="00066FE8">
      <w:pPr>
        <w:pStyle w:val="Standard"/>
      </w:pPr>
    </w:p>
    <w:p w14:paraId="278101B5" w14:textId="77777777" w:rsidR="00066FE8" w:rsidRDefault="00066FE8" w:rsidP="00066FE8">
      <w:pPr>
        <w:pStyle w:val="Standard"/>
      </w:pPr>
    </w:p>
    <w:p w14:paraId="1B2B339B" w14:textId="77777777" w:rsidR="00066FE8" w:rsidRDefault="00066FE8" w:rsidP="00066FE8">
      <w:pPr>
        <w:pStyle w:val="Standard"/>
      </w:pPr>
    </w:p>
    <w:p w14:paraId="63677349" w14:textId="77777777" w:rsidR="00066FE8" w:rsidRDefault="00066FE8" w:rsidP="00066FE8">
      <w:pPr>
        <w:pStyle w:val="Standard"/>
      </w:pPr>
    </w:p>
    <w:p w14:paraId="12BE9748" w14:textId="77777777" w:rsidR="00066FE8" w:rsidRDefault="00066FE8" w:rsidP="00066FE8">
      <w:pPr>
        <w:pStyle w:val="Standard"/>
      </w:pPr>
    </w:p>
    <w:p w14:paraId="34BE5DE1" w14:textId="77777777" w:rsidR="00066FE8" w:rsidRDefault="00066FE8" w:rsidP="00066FE8">
      <w:pPr>
        <w:pStyle w:val="Standard"/>
      </w:pPr>
    </w:p>
    <w:p w14:paraId="06244779" w14:textId="77777777" w:rsidR="00066FE8" w:rsidRDefault="00066FE8" w:rsidP="00066FE8">
      <w:pPr>
        <w:pStyle w:val="Standard"/>
      </w:pPr>
    </w:p>
    <w:p w14:paraId="38D6B26B" w14:textId="77777777" w:rsidR="00066FE8" w:rsidRDefault="00066FE8" w:rsidP="00066FE8">
      <w:pPr>
        <w:pStyle w:val="Standard"/>
      </w:pPr>
    </w:p>
    <w:p w14:paraId="1F8774F6" w14:textId="77777777" w:rsidR="00066FE8" w:rsidRDefault="00066FE8" w:rsidP="00066FE8">
      <w:pPr>
        <w:pStyle w:val="Standard"/>
      </w:pPr>
    </w:p>
    <w:p w14:paraId="2A9EBCC9" w14:textId="77777777" w:rsidR="00066FE8" w:rsidRDefault="00066FE8" w:rsidP="00066FE8">
      <w:pPr>
        <w:pStyle w:val="Standard"/>
      </w:pPr>
    </w:p>
    <w:p w14:paraId="26BD466F" w14:textId="77777777" w:rsidR="00066FE8" w:rsidRDefault="00066FE8" w:rsidP="00066FE8">
      <w:pPr>
        <w:pStyle w:val="Standard"/>
      </w:pPr>
    </w:p>
    <w:p w14:paraId="61673195" w14:textId="77777777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CB6E69" w14:textId="77777777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7516D" w14:textId="77777777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243524" w14:textId="77777777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D83609" w14:textId="77777777" w:rsidR="00066FE8" w:rsidRDefault="00066FE8" w:rsidP="00066FE8">
      <w:pPr>
        <w:spacing w:after="161" w:line="259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71BE9F0D" w14:textId="77777777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375877" w14:textId="1C9DEDF5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2</w:t>
      </w:r>
    </w:p>
    <w:p w14:paraId="4B0A5D7A" w14:textId="77777777" w:rsidR="00066FE8" w:rsidRDefault="00066FE8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9F16F" w14:textId="2FFE54DD" w:rsidR="00A048B1" w:rsidRDefault="00A048B1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74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14:paraId="6F3FFB39" w14:textId="77777777" w:rsidR="00C46F74" w:rsidRPr="00C46F74" w:rsidRDefault="00C46F74" w:rsidP="00A048B1">
      <w:pPr>
        <w:spacing w:after="161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701A05" w14:textId="77777777" w:rsidR="00A048B1" w:rsidRPr="00C46F74" w:rsidRDefault="00A048B1" w:rsidP="00A048B1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01"/>
        <w:gridCol w:w="6063"/>
      </w:tblGrid>
      <w:tr w:rsidR="00A048B1" w:rsidRPr="00C46F74" w14:paraId="003996FE" w14:textId="77777777" w:rsidTr="002140DF">
        <w:trPr>
          <w:trHeight w:val="458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4D4" w14:textId="7213B211" w:rsidR="00A048B1" w:rsidRPr="00C46F74" w:rsidRDefault="00A048B1" w:rsidP="002140DF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</w:rPr>
              <w:t xml:space="preserve">Imię i nazwisko autora </w:t>
            </w:r>
            <w:r w:rsidR="00AB12F3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D253" w14:textId="77777777" w:rsidR="00A048B1" w:rsidRPr="00C46F74" w:rsidRDefault="00A048B1" w:rsidP="002140D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48B1" w:rsidRPr="00C46F74" w14:paraId="3932260F" w14:textId="77777777" w:rsidTr="002140DF">
        <w:trPr>
          <w:trHeight w:val="104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3C6" w14:textId="3F980C88" w:rsidR="00A048B1" w:rsidRPr="00C46F74" w:rsidRDefault="00A048B1" w:rsidP="002140DF">
            <w:pPr>
              <w:spacing w:after="0" w:line="259" w:lineRule="auto"/>
              <w:ind w:left="2" w:right="47" w:firstLine="0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</w:rPr>
              <w:t xml:space="preserve">Imię i nazwisko </w:t>
            </w:r>
            <w:r w:rsidR="00AB12F3">
              <w:rPr>
                <w:rFonts w:ascii="Times New Roman" w:hAnsi="Times New Roman" w:cs="Times New Roman"/>
              </w:rPr>
              <w:t xml:space="preserve">rodzica/ </w:t>
            </w:r>
            <w:r w:rsidRPr="00C46F74">
              <w:rPr>
                <w:rFonts w:ascii="Times New Roman" w:hAnsi="Times New Roman" w:cs="Times New Roman"/>
              </w:rPr>
              <w:t xml:space="preserve">prawnego opiekuna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D0EF" w14:textId="77777777" w:rsidR="00A048B1" w:rsidRPr="00C46F74" w:rsidRDefault="00A048B1" w:rsidP="002140D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3EAE0FE" w14:textId="77777777" w:rsidR="00A048B1" w:rsidRPr="00C46F74" w:rsidRDefault="00A048B1" w:rsidP="00A048B1">
      <w:pPr>
        <w:spacing w:after="158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  <w:b/>
        </w:rPr>
        <w:t xml:space="preserve"> </w:t>
      </w:r>
    </w:p>
    <w:p w14:paraId="74C65E6A" w14:textId="77777777" w:rsidR="00A048B1" w:rsidRPr="00C46F74" w:rsidRDefault="00A048B1" w:rsidP="00A048B1">
      <w:pPr>
        <w:spacing w:after="10"/>
        <w:ind w:left="62" w:right="0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Na podstawie art. 6 ust. 1 lit. a Rozporządzenia Parlamentu Europejskiego i Rady (UE) 2016/679 z dnia </w:t>
      </w:r>
    </w:p>
    <w:p w14:paraId="79210928" w14:textId="3E0F8B4B" w:rsidR="00A048B1" w:rsidRPr="00C46F74" w:rsidRDefault="00A048B1" w:rsidP="00A048B1">
      <w:pPr>
        <w:spacing w:after="10"/>
        <w:ind w:left="62" w:right="0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27 kwietnia 2016 r. w sprawie  ochrony osób fizycznych w związku z przetwarzaniem  danych  osobowych i w sprawie swobodnego przepływu takich  danych oraz uchylenia dyrektywy 95/46/WE (Dz.U.UE.L.2016.119.1), wyrażam zgodę na przetwarzanie: </w:t>
      </w:r>
      <w:r w:rsidRPr="00C46F74">
        <w:rPr>
          <w:rFonts w:ascii="Times New Roman" w:hAnsi="Times New Roman" w:cs="Times New Roman"/>
          <w:u w:val="single" w:color="000000"/>
        </w:rPr>
        <w:t>moich</w:t>
      </w:r>
      <w:r w:rsidRPr="00C46F74">
        <w:rPr>
          <w:rFonts w:ascii="Times New Roman" w:hAnsi="Times New Roman" w:cs="Times New Roman"/>
        </w:rPr>
        <w:t xml:space="preserve"> </w:t>
      </w:r>
      <w:r w:rsidRPr="00C46F74">
        <w:rPr>
          <w:rFonts w:ascii="Times New Roman" w:hAnsi="Times New Roman" w:cs="Times New Roman"/>
          <w:u w:val="single" w:color="000000"/>
        </w:rPr>
        <w:t>danych osobowych/danych osobowych mojego dziecka oraz moich</w:t>
      </w:r>
      <w:r w:rsidRPr="00C46F74">
        <w:rPr>
          <w:rFonts w:ascii="Times New Roman" w:hAnsi="Times New Roman" w:cs="Times New Roman"/>
        </w:rPr>
        <w:t>* przez Gminną Bibliotekę Publiczną w Czarnym Dunajcu oraz Przedszkole Samorządowe w Czarnym Dunajcu, w  tym na</w:t>
      </w:r>
      <w:r w:rsidR="00AB12F3">
        <w:rPr>
          <w:rFonts w:ascii="Times New Roman" w:hAnsi="Times New Roman" w:cs="Times New Roman"/>
        </w:rPr>
        <w:t>:</w:t>
      </w:r>
    </w:p>
    <w:tbl>
      <w:tblPr>
        <w:tblStyle w:val="TableGrid"/>
        <w:tblW w:w="8416" w:type="dxa"/>
        <w:tblInd w:w="708" w:type="dxa"/>
        <w:tblLook w:val="04A0" w:firstRow="1" w:lastRow="0" w:firstColumn="1" w:lastColumn="0" w:noHBand="0" w:noVBand="1"/>
      </w:tblPr>
      <w:tblGrid>
        <w:gridCol w:w="706"/>
        <w:gridCol w:w="7710"/>
      </w:tblGrid>
      <w:tr w:rsidR="00A048B1" w:rsidRPr="00C46F74" w14:paraId="3AB5C222" w14:textId="77777777" w:rsidTr="002140DF">
        <w:trPr>
          <w:trHeight w:val="62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3693F18" w14:textId="77777777" w:rsidR="00A048B1" w:rsidRPr="00C46F74" w:rsidRDefault="00A048B1" w:rsidP="002140D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</w:rPr>
              <w:t xml:space="preserve">□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7A61D0F" w14:textId="7F69C58D" w:rsidR="00A048B1" w:rsidRPr="00C46F74" w:rsidRDefault="00A048B1" w:rsidP="00A048B1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F74">
              <w:rPr>
                <w:rFonts w:ascii="Times New Roman" w:hAnsi="Times New Roman" w:cs="Times New Roman"/>
              </w:rPr>
              <w:t>przetwarzanie danych osobowych mojego dziecka w celach związanych z organizacją</w:t>
            </w:r>
            <w:r w:rsidRPr="00C46F74">
              <w:rPr>
                <w:rFonts w:ascii="Times New Roman" w:hAnsi="Times New Roman" w:cs="Times New Roman"/>
                <w:b/>
              </w:rPr>
              <w:t xml:space="preserve"> </w:t>
            </w:r>
            <w:r w:rsidRPr="00C46F74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Pr="00C46F74">
              <w:rPr>
                <w:rFonts w:ascii="Times New Roman" w:hAnsi="Times New Roman" w:cs="Times New Roman"/>
                <w:b/>
                <w:sz w:val="24"/>
                <w:szCs w:val="24"/>
              </w:rPr>
              <w:t>Moja zakładka do książki – motyw góralski</w:t>
            </w:r>
            <w:r w:rsidRPr="00C46F7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 w:rsidRPr="00C46F74">
              <w:rPr>
                <w:rFonts w:ascii="Times New Roman" w:hAnsi="Times New Roman" w:cs="Times New Roman"/>
                <w:b/>
              </w:rPr>
              <w:t>– konkurs plastyczny</w:t>
            </w:r>
          </w:p>
        </w:tc>
      </w:tr>
      <w:tr w:rsidR="00A048B1" w:rsidRPr="00C46F74" w14:paraId="17325D39" w14:textId="77777777" w:rsidTr="002140DF">
        <w:trPr>
          <w:trHeight w:val="62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9E56B97" w14:textId="77777777" w:rsidR="00A048B1" w:rsidRPr="00C46F74" w:rsidRDefault="00A048B1" w:rsidP="002140D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</w:rPr>
              <w:t xml:space="preserve">□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D6682" w14:textId="28DEF96E" w:rsidR="00A048B1" w:rsidRPr="00C46F74" w:rsidRDefault="00A048B1" w:rsidP="002140D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C46F74">
              <w:rPr>
                <w:rFonts w:ascii="Times New Roman" w:hAnsi="Times New Roman" w:cs="Times New Roman"/>
              </w:rPr>
              <w:t xml:space="preserve">publikację wizerunku mojego dziecka na stronach internetowych instytucji organizujących Konkurs oraz  portalu Facebook  </w:t>
            </w:r>
          </w:p>
        </w:tc>
      </w:tr>
    </w:tbl>
    <w:p w14:paraId="49E7FCB3" w14:textId="77777777" w:rsidR="00A048B1" w:rsidRPr="00C46F74" w:rsidRDefault="00A048B1" w:rsidP="00A048B1">
      <w:pPr>
        <w:spacing w:after="168"/>
        <w:ind w:left="62" w:right="0"/>
        <w:rPr>
          <w:rFonts w:ascii="Times New Roman" w:hAnsi="Times New Roman" w:cs="Times New Roman"/>
        </w:rPr>
      </w:pPr>
    </w:p>
    <w:p w14:paraId="022F1EF0" w14:textId="0D13C136" w:rsidR="00A048B1" w:rsidRPr="00C46F74" w:rsidRDefault="00A048B1" w:rsidP="00A048B1">
      <w:pPr>
        <w:spacing w:after="168"/>
        <w:ind w:left="62" w:right="0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>Jednocześnie oświadczam, że zostałem/</w:t>
      </w:r>
      <w:proofErr w:type="spellStart"/>
      <w:r w:rsidRPr="00C46F74">
        <w:rPr>
          <w:rFonts w:ascii="Times New Roman" w:hAnsi="Times New Roman" w:cs="Times New Roman"/>
        </w:rPr>
        <w:t>am</w:t>
      </w:r>
      <w:proofErr w:type="spellEnd"/>
      <w:r w:rsidRPr="00C46F74">
        <w:rPr>
          <w:rFonts w:ascii="Times New Roman" w:hAnsi="Times New Roman" w:cs="Times New Roman"/>
        </w:rPr>
        <w:t xml:space="preserve"> poinformowany/a, że zgoda może być wycofana w każdym czasie. Wycofanie zgody nie wpływa na zgodność z prawem przetwarzania, którego dokonano na podstawie zgody przed jej wycofaniem. </w:t>
      </w:r>
    </w:p>
    <w:p w14:paraId="64C29EBF" w14:textId="0495A682" w:rsidR="00A048B1" w:rsidRDefault="00A048B1" w:rsidP="00A048B1">
      <w:pPr>
        <w:spacing w:after="161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C46F74">
        <w:rPr>
          <w:rFonts w:ascii="Times New Roman" w:hAnsi="Times New Roman" w:cs="Times New Roman"/>
          <w:b/>
        </w:rPr>
        <w:t xml:space="preserve"> </w:t>
      </w:r>
    </w:p>
    <w:p w14:paraId="7C2172CF" w14:textId="2A3E6823" w:rsidR="00C46F74" w:rsidRDefault="00C46F74" w:rsidP="00A048B1">
      <w:pPr>
        <w:spacing w:after="161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372DC0C9" w14:textId="77777777" w:rsidR="00C46F74" w:rsidRPr="00C46F74" w:rsidRDefault="00C46F74" w:rsidP="00A048B1">
      <w:pPr>
        <w:spacing w:after="161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951031F" w14:textId="77777777" w:rsidR="00A048B1" w:rsidRPr="00C46F74" w:rsidRDefault="00A048B1" w:rsidP="00A048B1">
      <w:pPr>
        <w:spacing w:after="9" w:line="249" w:lineRule="auto"/>
        <w:ind w:left="-5" w:right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 </w:t>
      </w:r>
    </w:p>
    <w:p w14:paraId="53F17ECC" w14:textId="6B8F3DDE" w:rsidR="00A048B1" w:rsidRPr="00C46F74" w:rsidRDefault="00A048B1" w:rsidP="00A048B1">
      <w:pPr>
        <w:spacing w:after="169" w:line="249" w:lineRule="auto"/>
        <w:ind w:left="-5" w:right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Data i czytelny podpis rodzica/opiekuna* </w:t>
      </w:r>
    </w:p>
    <w:p w14:paraId="729A3D56" w14:textId="77777777" w:rsidR="00A048B1" w:rsidRPr="00C46F74" w:rsidRDefault="00A048B1" w:rsidP="00A048B1">
      <w:pPr>
        <w:spacing w:after="158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 </w:t>
      </w:r>
    </w:p>
    <w:p w14:paraId="222FF54B" w14:textId="77777777" w:rsidR="00A048B1" w:rsidRPr="00C46F74" w:rsidRDefault="00A048B1" w:rsidP="00A048B1">
      <w:pPr>
        <w:spacing w:after="170"/>
        <w:ind w:left="62" w:right="0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* proszę zaznaczyć właściwe  </w:t>
      </w:r>
    </w:p>
    <w:p w14:paraId="0ED46BE9" w14:textId="755F90C3" w:rsidR="00A048B1" w:rsidRPr="00C46F74" w:rsidRDefault="00A048B1" w:rsidP="00A048B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063C8EF5" w14:textId="77777777" w:rsidR="00A048B1" w:rsidRPr="00C46F74" w:rsidRDefault="00A048B1" w:rsidP="00A048B1">
      <w:pPr>
        <w:spacing w:after="172" w:line="259" w:lineRule="auto"/>
        <w:ind w:left="708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 </w:t>
      </w:r>
    </w:p>
    <w:p w14:paraId="5C450127" w14:textId="77777777" w:rsidR="00A048B1" w:rsidRPr="00C46F74" w:rsidRDefault="00A048B1" w:rsidP="00A048B1">
      <w:pPr>
        <w:spacing w:after="172" w:line="259" w:lineRule="auto"/>
        <w:ind w:left="708" w:right="0" w:firstLine="0"/>
        <w:jc w:val="left"/>
        <w:rPr>
          <w:rFonts w:ascii="Times New Roman" w:hAnsi="Times New Roman" w:cs="Times New Roman"/>
        </w:rPr>
      </w:pPr>
    </w:p>
    <w:p w14:paraId="5E4A1F31" w14:textId="77777777" w:rsidR="00A048B1" w:rsidRPr="00C46F74" w:rsidRDefault="00A048B1" w:rsidP="00A048B1">
      <w:pPr>
        <w:spacing w:after="172" w:line="259" w:lineRule="auto"/>
        <w:ind w:left="708" w:right="0" w:firstLine="0"/>
        <w:jc w:val="left"/>
        <w:rPr>
          <w:rFonts w:ascii="Times New Roman" w:hAnsi="Times New Roman" w:cs="Times New Roman"/>
        </w:rPr>
      </w:pPr>
    </w:p>
    <w:p w14:paraId="5C9B7576" w14:textId="77777777" w:rsidR="00A048B1" w:rsidRPr="00C46F74" w:rsidRDefault="00A048B1" w:rsidP="00A048B1">
      <w:pPr>
        <w:spacing w:after="172" w:line="259" w:lineRule="auto"/>
        <w:ind w:left="708" w:right="0" w:firstLine="0"/>
        <w:jc w:val="left"/>
        <w:rPr>
          <w:rFonts w:ascii="Times New Roman" w:hAnsi="Times New Roman" w:cs="Times New Roman"/>
        </w:rPr>
      </w:pPr>
    </w:p>
    <w:p w14:paraId="52F627D4" w14:textId="77777777" w:rsidR="00A048B1" w:rsidRPr="00C46F74" w:rsidRDefault="00A048B1" w:rsidP="00A048B1">
      <w:pPr>
        <w:spacing w:after="172" w:line="259" w:lineRule="auto"/>
        <w:ind w:left="708" w:right="0" w:firstLine="0"/>
        <w:jc w:val="left"/>
        <w:rPr>
          <w:rFonts w:ascii="Times New Roman" w:hAnsi="Times New Roman" w:cs="Times New Roman"/>
        </w:rPr>
      </w:pPr>
    </w:p>
    <w:p w14:paraId="07CE854C" w14:textId="5B9779E5" w:rsidR="00066FE8" w:rsidRDefault="00066FE8" w:rsidP="00066FE8">
      <w:pPr>
        <w:spacing w:after="161" w:line="259" w:lineRule="auto"/>
        <w:ind w:left="0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3</w:t>
      </w:r>
    </w:p>
    <w:p w14:paraId="5695C5A5" w14:textId="0826B87B" w:rsidR="00A048B1" w:rsidRPr="00C46F74" w:rsidRDefault="00A048B1" w:rsidP="00A048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4ACC40CE" w14:textId="7CC9F191" w:rsidR="00A048B1" w:rsidRPr="00C46F74" w:rsidRDefault="00A048B1" w:rsidP="00A048B1">
      <w:pPr>
        <w:spacing w:after="170" w:line="249" w:lineRule="auto"/>
        <w:ind w:left="52" w:right="0" w:firstLine="0"/>
        <w:jc w:val="left"/>
        <w:rPr>
          <w:rFonts w:ascii="Times New Roman" w:hAnsi="Times New Roman" w:cs="Times New Roman"/>
          <w:b/>
        </w:rPr>
      </w:pPr>
    </w:p>
    <w:p w14:paraId="629243FC" w14:textId="77777777" w:rsidR="00AB12F3" w:rsidRDefault="00AB12F3" w:rsidP="00A048B1">
      <w:pPr>
        <w:spacing w:after="170" w:line="249" w:lineRule="auto"/>
        <w:ind w:left="52" w:right="0" w:firstLine="0"/>
        <w:jc w:val="center"/>
        <w:rPr>
          <w:rFonts w:ascii="Times New Roman" w:hAnsi="Times New Roman" w:cs="Times New Roman"/>
          <w:b/>
        </w:rPr>
      </w:pPr>
    </w:p>
    <w:p w14:paraId="001CA651" w14:textId="6E4184D8" w:rsidR="00A048B1" w:rsidRPr="00066FE8" w:rsidRDefault="00A155D3" w:rsidP="00A048B1">
      <w:pPr>
        <w:spacing w:after="170" w:line="24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b/>
          <w:sz w:val="24"/>
          <w:szCs w:val="24"/>
        </w:rPr>
        <w:t>Oświadczenie</w:t>
      </w:r>
      <w:r w:rsidR="00A048B1" w:rsidRPr="00066FE8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066FE8">
        <w:rPr>
          <w:rFonts w:ascii="Times New Roman" w:hAnsi="Times New Roman" w:cs="Times New Roman"/>
          <w:b/>
          <w:sz w:val="24"/>
          <w:szCs w:val="24"/>
        </w:rPr>
        <w:t>e</w:t>
      </w:r>
      <w:r w:rsidR="00A048B1" w:rsidRPr="00066FE8">
        <w:rPr>
          <w:rFonts w:ascii="Times New Roman" w:hAnsi="Times New Roman" w:cs="Times New Roman"/>
          <w:b/>
          <w:sz w:val="24"/>
          <w:szCs w:val="24"/>
        </w:rPr>
        <w:t xml:space="preserve"> przetwarzania danych osobowych</w:t>
      </w:r>
    </w:p>
    <w:p w14:paraId="66252F9D" w14:textId="77777777" w:rsidR="00A048B1" w:rsidRPr="00066FE8" w:rsidRDefault="00A048B1" w:rsidP="00A048B1">
      <w:pPr>
        <w:spacing w:after="15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09119" w14:textId="77777777" w:rsidR="00A048B1" w:rsidRPr="00066FE8" w:rsidRDefault="00A048B1" w:rsidP="00A048B1">
      <w:pPr>
        <w:spacing w:after="202"/>
        <w:ind w:left="62" w:right="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 ochrony osób fizycznych w związku z przetwarzaniem  danych  osobowych i w sprawie swobodnego przepływu takich  danych oraz uchylenia dyrektywy 95/46/WE (Dz.U.UE.L.2016.119.1) informuję, że: </w:t>
      </w:r>
    </w:p>
    <w:p w14:paraId="19EB4600" w14:textId="49DB5908" w:rsidR="00A048B1" w:rsidRPr="00066FE8" w:rsidRDefault="00A048B1" w:rsidP="00A048B1">
      <w:pPr>
        <w:numPr>
          <w:ilvl w:val="1"/>
          <w:numId w:val="26"/>
        </w:numPr>
        <w:spacing w:after="40" w:line="24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>Administratorem Pana/i danych osobowych jest Gminna Biblioteka Publiczna w Czarnym Dunajcu, Ul. Targowa 1, 34-470 Czarny Dunajec</w:t>
      </w:r>
    </w:p>
    <w:p w14:paraId="71E92046" w14:textId="5204DD5C" w:rsidR="00A048B1" w:rsidRPr="00066FE8" w:rsidRDefault="00A048B1" w:rsidP="00A048B1">
      <w:pPr>
        <w:numPr>
          <w:ilvl w:val="1"/>
          <w:numId w:val="26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>Przysługuje Panu/i prawo kontaktu z Inspektorem Ochrony Danych Osobowych za pomocą poczty elektronicznej iod</w:t>
      </w:r>
      <w:r w:rsidR="00C46F74" w:rsidRPr="00066FE8">
        <w:rPr>
          <w:rFonts w:ascii="Times New Roman" w:hAnsi="Times New Roman" w:cs="Times New Roman"/>
          <w:sz w:val="24"/>
          <w:szCs w:val="24"/>
        </w:rPr>
        <w:t>o.biblioteka</w:t>
      </w:r>
      <w:r w:rsidRPr="00066FE8">
        <w:rPr>
          <w:rFonts w:ascii="Times New Roman" w:hAnsi="Times New Roman" w:cs="Times New Roman"/>
          <w:sz w:val="24"/>
          <w:szCs w:val="24"/>
        </w:rPr>
        <w:t>@</w:t>
      </w:r>
      <w:r w:rsidR="00C46F74" w:rsidRPr="00066FE8">
        <w:rPr>
          <w:rFonts w:ascii="Times New Roman" w:hAnsi="Times New Roman" w:cs="Times New Roman"/>
          <w:sz w:val="24"/>
          <w:szCs w:val="24"/>
        </w:rPr>
        <w:t>czarny-dunajec.pl</w:t>
      </w:r>
      <w:r w:rsidRPr="00066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81910" w14:textId="60B6E61B" w:rsidR="00A048B1" w:rsidRPr="00066FE8" w:rsidRDefault="00A048B1" w:rsidP="00A048B1">
      <w:pPr>
        <w:numPr>
          <w:ilvl w:val="1"/>
          <w:numId w:val="26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 xml:space="preserve">Podane dane osobowe przetwarzane będą w celach promocyjnych </w:t>
      </w:r>
      <w:r w:rsidR="00C46F74" w:rsidRPr="00066FE8">
        <w:rPr>
          <w:rFonts w:ascii="Times New Roman" w:hAnsi="Times New Roman" w:cs="Times New Roman"/>
          <w:sz w:val="24"/>
          <w:szCs w:val="24"/>
        </w:rPr>
        <w:t>Biblioteki</w:t>
      </w:r>
      <w:r w:rsidRPr="00066FE8">
        <w:rPr>
          <w:rFonts w:ascii="Times New Roman" w:hAnsi="Times New Roman" w:cs="Times New Roman"/>
          <w:sz w:val="24"/>
          <w:szCs w:val="24"/>
        </w:rPr>
        <w:t xml:space="preserve"> oraz w celach związanych z organizacją</w:t>
      </w:r>
      <w:r w:rsidRPr="00066FE8">
        <w:rPr>
          <w:rFonts w:ascii="Times New Roman" w:hAnsi="Times New Roman" w:cs="Times New Roman"/>
          <w:b/>
          <w:sz w:val="24"/>
          <w:szCs w:val="24"/>
        </w:rPr>
        <w:t xml:space="preserve"> Konkursu plastycznego pt. „</w:t>
      </w:r>
      <w:r w:rsidR="00C46F74" w:rsidRPr="00066FE8">
        <w:rPr>
          <w:rFonts w:ascii="Times New Roman" w:hAnsi="Times New Roman" w:cs="Times New Roman"/>
          <w:b/>
          <w:sz w:val="24"/>
          <w:szCs w:val="24"/>
        </w:rPr>
        <w:t>Moja zakładka do książki – motyw góralski”</w:t>
      </w:r>
      <w:r w:rsidRPr="00066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FE8">
        <w:rPr>
          <w:rFonts w:ascii="Times New Roman" w:hAnsi="Times New Roman" w:cs="Times New Roman"/>
          <w:bCs/>
          <w:sz w:val="24"/>
          <w:szCs w:val="24"/>
        </w:rPr>
        <w:t>na</w:t>
      </w:r>
      <w:r w:rsidRPr="00066FE8">
        <w:rPr>
          <w:rFonts w:ascii="Times New Roman" w:hAnsi="Times New Roman" w:cs="Times New Roman"/>
          <w:sz w:val="24"/>
          <w:szCs w:val="24"/>
        </w:rPr>
        <w:t xml:space="preserve"> podstawie art. 6 ust. 1 lit. </w:t>
      </w:r>
      <w:r w:rsidR="00AB12F3" w:rsidRPr="00066FE8">
        <w:rPr>
          <w:rFonts w:ascii="Times New Roman" w:hAnsi="Times New Roman" w:cs="Times New Roman"/>
          <w:sz w:val="24"/>
          <w:szCs w:val="24"/>
        </w:rPr>
        <w:t>a</w:t>
      </w:r>
      <w:r w:rsidRPr="00066FE8">
        <w:rPr>
          <w:rFonts w:ascii="Times New Roman" w:hAnsi="Times New Roman" w:cs="Times New Roman"/>
          <w:sz w:val="24"/>
          <w:szCs w:val="24"/>
        </w:rPr>
        <w:t xml:space="preserve"> ogólnego rozporządzenia o ochronie danych osobowych z dnia 27 kwietnia 2016 roku. </w:t>
      </w:r>
    </w:p>
    <w:p w14:paraId="5B364990" w14:textId="77777777" w:rsidR="00A048B1" w:rsidRPr="00066FE8" w:rsidRDefault="00A048B1" w:rsidP="00A048B1">
      <w:pPr>
        <w:numPr>
          <w:ilvl w:val="1"/>
          <w:numId w:val="26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 xml:space="preserve">Dane osobowe mogą być przekazywane innym organom i podmiotom wyłącznie na podstawie obowiązujących przepisów prawa. </w:t>
      </w:r>
    </w:p>
    <w:p w14:paraId="3AE0172D" w14:textId="3999B127" w:rsidR="00A048B1" w:rsidRPr="00066FE8" w:rsidRDefault="00AB12F3" w:rsidP="00A048B1">
      <w:pPr>
        <w:numPr>
          <w:ilvl w:val="1"/>
          <w:numId w:val="26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/>
          <w:sz w:val="24"/>
          <w:szCs w:val="24"/>
        </w:rPr>
        <w:t>Dane uczestników konkursu będą przechowywane przez okres niezbędny do realizacji celów określonych w pkt. 3 lub do czasu cofnięcia zgody</w:t>
      </w:r>
      <w:r w:rsidRPr="00066FE8">
        <w:rPr>
          <w:rFonts w:ascii="Times New Roman" w:hAnsi="Times New Roman" w:cs="Times New Roman"/>
          <w:sz w:val="24"/>
          <w:szCs w:val="24"/>
        </w:rPr>
        <w:t xml:space="preserve"> </w:t>
      </w:r>
      <w:r w:rsidR="00A048B1" w:rsidRPr="00066FE8">
        <w:rPr>
          <w:rFonts w:ascii="Times New Roman" w:hAnsi="Times New Roman" w:cs="Times New Roman"/>
          <w:sz w:val="24"/>
          <w:szCs w:val="24"/>
        </w:rPr>
        <w:t xml:space="preserve">Posiada Pan/i prawo do: dostępu do treści danych i ich sprostowania, usunięcia lub ograniczenia przetwarzania oraz do przenoszenia danych i cofnięcia zgody na ich przetwarzanie. </w:t>
      </w:r>
    </w:p>
    <w:p w14:paraId="41E5FCDA" w14:textId="0CFDA859" w:rsidR="00A048B1" w:rsidRPr="00066FE8" w:rsidRDefault="00AB12F3" w:rsidP="00A048B1">
      <w:pPr>
        <w:numPr>
          <w:ilvl w:val="1"/>
          <w:numId w:val="26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>Uczestnikowi</w:t>
      </w:r>
      <w:r w:rsidR="00066FE8" w:rsidRPr="00066FE8">
        <w:rPr>
          <w:rFonts w:ascii="Times New Roman" w:hAnsi="Times New Roman" w:cs="Times New Roman"/>
          <w:sz w:val="24"/>
          <w:szCs w:val="24"/>
        </w:rPr>
        <w:t xml:space="preserve"> przysługuje prawo</w:t>
      </w:r>
      <w:r w:rsidR="00A048B1" w:rsidRPr="00066FE8">
        <w:rPr>
          <w:rFonts w:ascii="Times New Roman" w:hAnsi="Times New Roman" w:cs="Times New Roman"/>
          <w:sz w:val="24"/>
          <w:szCs w:val="24"/>
        </w:rPr>
        <w:t xml:space="preserve"> wniesienia skargi do Prezesa Urzędu Ochrony Danych Osobowych, gdy przetwarzanie danych osobowych </w:t>
      </w:r>
      <w:r w:rsidR="00066FE8" w:rsidRPr="00066FE8">
        <w:rPr>
          <w:rFonts w:ascii="Times New Roman" w:hAnsi="Times New Roman" w:cs="Times New Roman"/>
          <w:sz w:val="24"/>
          <w:szCs w:val="24"/>
        </w:rPr>
        <w:t xml:space="preserve">jego dotyczących </w:t>
      </w:r>
      <w:r w:rsidR="00A048B1" w:rsidRPr="00066FE8">
        <w:rPr>
          <w:rFonts w:ascii="Times New Roman" w:hAnsi="Times New Roman" w:cs="Times New Roman"/>
          <w:sz w:val="24"/>
          <w:szCs w:val="24"/>
        </w:rPr>
        <w:t xml:space="preserve">naruszałoby przepisy ogólnego rozporządzenia o ochronie danych osobowych z dnia 27 kwietnia 2016 roku. </w:t>
      </w:r>
    </w:p>
    <w:p w14:paraId="4A364975" w14:textId="71C47E95" w:rsidR="00A048B1" w:rsidRPr="00066FE8" w:rsidRDefault="00A048B1" w:rsidP="003D31A2">
      <w:pPr>
        <w:numPr>
          <w:ilvl w:val="1"/>
          <w:numId w:val="26"/>
        </w:numPr>
        <w:spacing w:after="9" w:line="24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66FE8">
        <w:rPr>
          <w:rFonts w:ascii="Times New Roman" w:hAnsi="Times New Roman" w:cs="Times New Roman"/>
          <w:sz w:val="24"/>
          <w:szCs w:val="24"/>
        </w:rPr>
        <w:t xml:space="preserve">Podanie danych osobowych jest warunkiem udziału w </w:t>
      </w:r>
      <w:r w:rsidRPr="00066FE8">
        <w:rPr>
          <w:rFonts w:ascii="Times New Roman" w:hAnsi="Times New Roman" w:cs="Times New Roman"/>
          <w:b/>
          <w:sz w:val="24"/>
          <w:szCs w:val="24"/>
        </w:rPr>
        <w:t xml:space="preserve">konkursie plastycznym </w:t>
      </w:r>
      <w:r w:rsidR="00C46F74" w:rsidRPr="00066FE8">
        <w:rPr>
          <w:rFonts w:ascii="Times New Roman" w:hAnsi="Times New Roman" w:cs="Times New Roman"/>
          <w:b/>
          <w:sz w:val="24"/>
          <w:szCs w:val="24"/>
        </w:rPr>
        <w:t>„Moja zakładka do książki – motyw góralski”.</w:t>
      </w:r>
      <w:r w:rsidR="00C46F74" w:rsidRPr="00066FE8">
        <w:rPr>
          <w:rFonts w:ascii="Times New Roman" w:hAnsi="Times New Roman" w:cs="Times New Roman"/>
          <w:sz w:val="24"/>
          <w:szCs w:val="24"/>
        </w:rPr>
        <w:t xml:space="preserve"> </w:t>
      </w:r>
      <w:r w:rsidRPr="00066FE8">
        <w:rPr>
          <w:rFonts w:ascii="Times New Roman" w:hAnsi="Times New Roman" w:cs="Times New Roman"/>
          <w:sz w:val="24"/>
          <w:szCs w:val="24"/>
        </w:rPr>
        <w:t xml:space="preserve">Podanie danych osobowych nie jest wymogiem ustawowym; odmowa zgody na przetwarzanie danych w celach promocyjnych nie niesie ze sobą konsekwencji prawnych. </w:t>
      </w:r>
    </w:p>
    <w:p w14:paraId="1FACE5B2" w14:textId="77777777" w:rsidR="00A048B1" w:rsidRPr="00C46F74" w:rsidRDefault="00A048B1" w:rsidP="00A048B1">
      <w:pPr>
        <w:spacing w:after="0" w:line="259" w:lineRule="auto"/>
        <w:ind w:left="3718" w:right="0" w:firstLine="0"/>
        <w:jc w:val="center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 </w:t>
      </w:r>
    </w:p>
    <w:p w14:paraId="46F4AF7C" w14:textId="77777777" w:rsidR="00A048B1" w:rsidRPr="00C46F74" w:rsidRDefault="00A048B1" w:rsidP="00A048B1">
      <w:pPr>
        <w:spacing w:after="160" w:line="259" w:lineRule="auto"/>
        <w:ind w:left="3718" w:right="0" w:firstLine="0"/>
        <w:jc w:val="center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 </w:t>
      </w:r>
    </w:p>
    <w:p w14:paraId="33FD0F60" w14:textId="77777777" w:rsidR="00A048B1" w:rsidRPr="00C46F74" w:rsidRDefault="00A048B1" w:rsidP="00A048B1">
      <w:pPr>
        <w:spacing w:after="158" w:line="259" w:lineRule="auto"/>
        <w:ind w:left="0" w:right="3" w:firstLine="0"/>
        <w:jc w:val="righ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……………………………………………………………………………….. </w:t>
      </w:r>
    </w:p>
    <w:p w14:paraId="0E439BDD" w14:textId="28E633A9" w:rsidR="00A048B1" w:rsidRPr="00C46F74" w:rsidRDefault="00A048B1" w:rsidP="00A048B1">
      <w:pPr>
        <w:spacing w:after="175" w:line="259" w:lineRule="auto"/>
        <w:ind w:left="0" w:right="4" w:firstLine="0"/>
        <w:jc w:val="righ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Data i czytelny podpis rodzica/opiekuna* </w:t>
      </w:r>
    </w:p>
    <w:p w14:paraId="52BF136C" w14:textId="77777777" w:rsidR="00A048B1" w:rsidRPr="00C46F74" w:rsidRDefault="00A048B1" w:rsidP="00A048B1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90189" w14:textId="77777777" w:rsidR="00A048B1" w:rsidRPr="00C46F74" w:rsidRDefault="00A048B1" w:rsidP="00A048B1">
      <w:pPr>
        <w:numPr>
          <w:ilvl w:val="0"/>
          <w:numId w:val="26"/>
        </w:numPr>
        <w:spacing w:after="170"/>
        <w:ind w:right="0" w:hanging="161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niewłaściwe skreślić   </w:t>
      </w:r>
    </w:p>
    <w:p w14:paraId="7C9C9C70" w14:textId="77777777" w:rsidR="00A048B1" w:rsidRPr="00C46F74" w:rsidRDefault="00A048B1" w:rsidP="00A048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C46F74">
        <w:rPr>
          <w:rFonts w:ascii="Times New Roman" w:hAnsi="Times New Roman" w:cs="Times New Roman"/>
        </w:rPr>
        <w:t xml:space="preserve"> </w:t>
      </w:r>
    </w:p>
    <w:p w14:paraId="6A45500B" w14:textId="77777777" w:rsidR="00A048B1" w:rsidRPr="00C46F74" w:rsidRDefault="00A048B1" w:rsidP="00A048B1">
      <w:pPr>
        <w:spacing w:after="170" w:line="249" w:lineRule="auto"/>
        <w:ind w:left="52" w:right="0" w:firstLine="0"/>
        <w:jc w:val="left"/>
        <w:rPr>
          <w:rFonts w:ascii="Times New Roman" w:hAnsi="Times New Roman" w:cs="Times New Roman"/>
          <w:b/>
        </w:rPr>
      </w:pPr>
    </w:p>
    <w:sectPr w:rsidR="00A048B1" w:rsidRPr="00C46F74" w:rsidSect="003E2F7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6084" w14:textId="77777777" w:rsidR="002438EC" w:rsidRDefault="002438EC" w:rsidP="002438EC">
      <w:pPr>
        <w:spacing w:after="0" w:line="240" w:lineRule="auto"/>
      </w:pPr>
      <w:r>
        <w:separator/>
      </w:r>
    </w:p>
  </w:endnote>
  <w:endnote w:type="continuationSeparator" w:id="0">
    <w:p w14:paraId="38B96544" w14:textId="77777777" w:rsidR="002438EC" w:rsidRDefault="002438EC" w:rsidP="0024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8CEB" w14:textId="77777777" w:rsidR="002438EC" w:rsidRDefault="002438EC" w:rsidP="002438EC">
      <w:pPr>
        <w:spacing w:after="0" w:line="240" w:lineRule="auto"/>
      </w:pPr>
      <w:r>
        <w:separator/>
      </w:r>
    </w:p>
  </w:footnote>
  <w:footnote w:type="continuationSeparator" w:id="0">
    <w:p w14:paraId="4F278565" w14:textId="77777777" w:rsidR="002438EC" w:rsidRDefault="002438EC" w:rsidP="0024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45E14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AE45FB5"/>
    <w:multiLevelType w:val="hybridMultilevel"/>
    <w:tmpl w:val="B58C7352"/>
    <w:lvl w:ilvl="0" w:tplc="6B10D2A4">
      <w:start w:val="1"/>
      <w:numFmt w:val="bullet"/>
      <w:lvlText w:val="*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E02AC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46B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CCA1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C8D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2B52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401FA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897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627A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07D83"/>
    <w:multiLevelType w:val="hybridMultilevel"/>
    <w:tmpl w:val="9D647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06AB"/>
    <w:multiLevelType w:val="hybridMultilevel"/>
    <w:tmpl w:val="7E34F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D2D"/>
    <w:multiLevelType w:val="hybridMultilevel"/>
    <w:tmpl w:val="542A3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23A9B"/>
    <w:multiLevelType w:val="hybridMultilevel"/>
    <w:tmpl w:val="9CE6D4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3DC5"/>
    <w:multiLevelType w:val="hybridMultilevel"/>
    <w:tmpl w:val="C68094BC"/>
    <w:lvl w:ilvl="0" w:tplc="0415000D">
      <w:start w:val="1"/>
      <w:numFmt w:val="bullet"/>
      <w:lvlText w:val=""/>
      <w:lvlJc w:val="left"/>
      <w:pPr>
        <w:ind w:left="41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2B46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FF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4AC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BE0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F8B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631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415B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039A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33B68"/>
    <w:multiLevelType w:val="hybridMultilevel"/>
    <w:tmpl w:val="64A2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4DD3"/>
    <w:multiLevelType w:val="hybridMultilevel"/>
    <w:tmpl w:val="06648624"/>
    <w:lvl w:ilvl="0" w:tplc="73AE4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289B"/>
    <w:multiLevelType w:val="hybridMultilevel"/>
    <w:tmpl w:val="FC68BC70"/>
    <w:lvl w:ilvl="0" w:tplc="88B618BA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2B46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FF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4AC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BE0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F8B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631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415B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039A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0C76B9"/>
    <w:multiLevelType w:val="hybridMultilevel"/>
    <w:tmpl w:val="C2968FBA"/>
    <w:lvl w:ilvl="0" w:tplc="726CF3B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53F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1C9B4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EC61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C78B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24ED9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8BBF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E61E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43CB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EC2214"/>
    <w:multiLevelType w:val="hybridMultilevel"/>
    <w:tmpl w:val="5B5C4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28A0"/>
    <w:multiLevelType w:val="hybridMultilevel"/>
    <w:tmpl w:val="85B4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78E3"/>
    <w:multiLevelType w:val="hybridMultilevel"/>
    <w:tmpl w:val="9BB4F3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10FC2"/>
    <w:multiLevelType w:val="hybridMultilevel"/>
    <w:tmpl w:val="D3DE6198"/>
    <w:lvl w:ilvl="0" w:tplc="E7AE9D4C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805CA"/>
    <w:multiLevelType w:val="hybridMultilevel"/>
    <w:tmpl w:val="69DC9C8C"/>
    <w:lvl w:ilvl="0" w:tplc="0415000D">
      <w:start w:val="1"/>
      <w:numFmt w:val="bullet"/>
      <w:lvlText w:val=""/>
      <w:lvlJc w:val="left"/>
      <w:pPr>
        <w:ind w:left="412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2B46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FF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4AC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BE0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F8B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631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B415B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039A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E7C0D"/>
    <w:multiLevelType w:val="hybridMultilevel"/>
    <w:tmpl w:val="8132D1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D1DCC"/>
    <w:multiLevelType w:val="hybridMultilevel"/>
    <w:tmpl w:val="C1F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1809"/>
    <w:multiLevelType w:val="hybridMultilevel"/>
    <w:tmpl w:val="A4E675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54DA9"/>
    <w:multiLevelType w:val="hybridMultilevel"/>
    <w:tmpl w:val="13AAD790"/>
    <w:lvl w:ilvl="0" w:tplc="88B61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44D8"/>
    <w:multiLevelType w:val="hybridMultilevel"/>
    <w:tmpl w:val="C4C8D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75B28"/>
    <w:multiLevelType w:val="hybridMultilevel"/>
    <w:tmpl w:val="B37C4ECE"/>
    <w:lvl w:ilvl="0" w:tplc="C3BC99FA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8C46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7A448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4814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08D7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67AE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6422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E492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A7D3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DA423E"/>
    <w:multiLevelType w:val="hybridMultilevel"/>
    <w:tmpl w:val="16FC21E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7B497599"/>
    <w:multiLevelType w:val="hybridMultilevel"/>
    <w:tmpl w:val="8E12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7352">
    <w:abstractNumId w:val="11"/>
  </w:num>
  <w:num w:numId="2" w16cid:durableId="1989018801">
    <w:abstractNumId w:val="23"/>
  </w:num>
  <w:num w:numId="3" w16cid:durableId="1776630389">
    <w:abstractNumId w:val="24"/>
  </w:num>
  <w:num w:numId="4" w16cid:durableId="42876114">
    <w:abstractNumId w:val="6"/>
  </w:num>
  <w:num w:numId="5" w16cid:durableId="1324164800">
    <w:abstractNumId w:val="10"/>
  </w:num>
  <w:num w:numId="6" w16cid:durableId="1864517412">
    <w:abstractNumId w:val="0"/>
  </w:num>
  <w:num w:numId="7" w16cid:durableId="237979869">
    <w:abstractNumId w:val="1"/>
  </w:num>
  <w:num w:numId="8" w16cid:durableId="681127898">
    <w:abstractNumId w:val="2"/>
  </w:num>
  <w:num w:numId="9" w16cid:durableId="884482921">
    <w:abstractNumId w:val="4"/>
  </w:num>
  <w:num w:numId="10" w16cid:durableId="1943370069">
    <w:abstractNumId w:val="16"/>
  </w:num>
  <w:num w:numId="11" w16cid:durableId="1853376253">
    <w:abstractNumId w:val="21"/>
  </w:num>
  <w:num w:numId="12" w16cid:durableId="1727758293">
    <w:abstractNumId w:val="14"/>
  </w:num>
  <w:num w:numId="13" w16cid:durableId="1880819382">
    <w:abstractNumId w:val="22"/>
  </w:num>
  <w:num w:numId="14" w16cid:durableId="1598098254">
    <w:abstractNumId w:val="12"/>
  </w:num>
  <w:num w:numId="15" w16cid:durableId="1767075654">
    <w:abstractNumId w:val="19"/>
  </w:num>
  <w:num w:numId="16" w16cid:durableId="1910071366">
    <w:abstractNumId w:val="7"/>
  </w:num>
  <w:num w:numId="17" w16cid:durableId="1833325455">
    <w:abstractNumId w:val="5"/>
  </w:num>
  <w:num w:numId="18" w16cid:durableId="1729836542">
    <w:abstractNumId w:val="13"/>
  </w:num>
  <w:num w:numId="19" w16cid:durableId="75832764">
    <w:abstractNumId w:val="25"/>
  </w:num>
  <w:num w:numId="20" w16cid:durableId="382095792">
    <w:abstractNumId w:val="9"/>
  </w:num>
  <w:num w:numId="21" w16cid:durableId="1910118518">
    <w:abstractNumId w:val="15"/>
  </w:num>
  <w:num w:numId="22" w16cid:durableId="1861778103">
    <w:abstractNumId w:val="18"/>
  </w:num>
  <w:num w:numId="23" w16cid:durableId="1539931468">
    <w:abstractNumId w:val="17"/>
  </w:num>
  <w:num w:numId="24" w16cid:durableId="1050963323">
    <w:abstractNumId w:val="8"/>
  </w:num>
  <w:num w:numId="25" w16cid:durableId="2078818200">
    <w:abstractNumId w:val="20"/>
  </w:num>
  <w:num w:numId="26" w16cid:durableId="207593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CF"/>
    <w:rsid w:val="00066FE8"/>
    <w:rsid w:val="000F7BFA"/>
    <w:rsid w:val="001F30CE"/>
    <w:rsid w:val="002438EC"/>
    <w:rsid w:val="00243ACF"/>
    <w:rsid w:val="00387E28"/>
    <w:rsid w:val="003A60BB"/>
    <w:rsid w:val="003C14DD"/>
    <w:rsid w:val="003E2F77"/>
    <w:rsid w:val="00706398"/>
    <w:rsid w:val="00750C18"/>
    <w:rsid w:val="00763E93"/>
    <w:rsid w:val="00774712"/>
    <w:rsid w:val="008E5884"/>
    <w:rsid w:val="00910798"/>
    <w:rsid w:val="0095454A"/>
    <w:rsid w:val="00A048B1"/>
    <w:rsid w:val="00A14E20"/>
    <w:rsid w:val="00A155D3"/>
    <w:rsid w:val="00A32074"/>
    <w:rsid w:val="00AB12F3"/>
    <w:rsid w:val="00B163B6"/>
    <w:rsid w:val="00B66C7B"/>
    <w:rsid w:val="00B869D3"/>
    <w:rsid w:val="00B921A4"/>
    <w:rsid w:val="00BF024D"/>
    <w:rsid w:val="00C46F74"/>
    <w:rsid w:val="00CD1D0B"/>
    <w:rsid w:val="00D725C7"/>
    <w:rsid w:val="00DF260A"/>
    <w:rsid w:val="00E10436"/>
    <w:rsid w:val="00F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5A0"/>
  <w15:chartTrackingRefBased/>
  <w15:docId w15:val="{3728A981-F010-41E9-B323-A202B5E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ACF"/>
    <w:pPr>
      <w:spacing w:after="39" w:line="248" w:lineRule="auto"/>
      <w:ind w:left="10" w:right="1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B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BF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8E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3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E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">
    <w:name w:val="TableGrid"/>
    <w:rsid w:val="00A048B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66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66FE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@czarny-duna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Czarny Dunajec</dc:creator>
  <cp:keywords/>
  <dc:description/>
  <cp:lastModifiedBy>Biblioteka Czarny Dunajec</cp:lastModifiedBy>
  <cp:revision>7</cp:revision>
  <cp:lastPrinted>2024-09-27T14:45:00Z</cp:lastPrinted>
  <dcterms:created xsi:type="dcterms:W3CDTF">2024-09-24T11:44:00Z</dcterms:created>
  <dcterms:modified xsi:type="dcterms:W3CDTF">2024-09-30T10:22:00Z</dcterms:modified>
</cp:coreProperties>
</file>