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6DA3" w14:textId="77777777" w:rsidR="00793ECA" w:rsidRDefault="00171D26">
      <w:pPr>
        <w:jc w:val="center"/>
      </w:pPr>
      <w:r>
        <w:rPr>
          <w:rFonts w:ascii="Times New Roman" w:hAnsi="Times New Roman"/>
          <w:b/>
          <w:sz w:val="24"/>
          <w:szCs w:val="24"/>
        </w:rPr>
        <w:t>ROZKŁAD JAZDY (BUS)  OBOWIĄZUJE      od 01.09.2022 r.</w:t>
      </w:r>
    </w:p>
    <w:tbl>
      <w:tblPr>
        <w:tblW w:w="7015" w:type="dxa"/>
        <w:tblInd w:w="-8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486"/>
        <w:gridCol w:w="1365"/>
        <w:gridCol w:w="1164"/>
      </w:tblGrid>
      <w:tr w:rsidR="00075127" w14:paraId="68D39F37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C60584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Przystanek</w:t>
            </w:r>
          </w:p>
          <w:p w14:paraId="56CE8A2B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F29B25" w14:textId="77777777" w:rsidR="00075127" w:rsidRDefault="00075127">
            <w:pPr>
              <w:spacing w:after="0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Godz. odjazdu rano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36D0D3" w14:textId="77777777" w:rsidR="00075127" w:rsidRDefault="00075127">
            <w:pPr>
              <w:spacing w:after="0"/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Godz. powrotu</w:t>
            </w:r>
          </w:p>
        </w:tc>
      </w:tr>
      <w:tr w:rsidR="00075127" w14:paraId="1017D3C3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8FF580" w14:textId="77777777" w:rsidR="00075127" w:rsidRDefault="00075127">
            <w:pPr>
              <w:spacing w:after="0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CZERWIENNE (NA BUDZU K./WĘGLA)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158E00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7:05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F584E5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15:25</w:t>
            </w:r>
          </w:p>
        </w:tc>
      </w:tr>
      <w:tr w:rsidR="00075127" w14:paraId="36C68543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238FA4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CZERWIENNE TAKUŚKI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20EA1E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7:10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C25BA2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15:25</w:t>
            </w:r>
          </w:p>
        </w:tc>
      </w:tr>
      <w:tr w:rsidR="00075127" w14:paraId="00D95F20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F3254A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RATUŁÓW GÓRNY</w:t>
            </w:r>
          </w:p>
          <w:p w14:paraId="22EA92CD" w14:textId="77777777" w:rsidR="00075127" w:rsidRDefault="000751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62B4CF" w14:textId="77777777" w:rsidR="00075127" w:rsidRDefault="0007512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BF30E8" w14:textId="77777777" w:rsidR="00075127" w:rsidRDefault="00075127">
            <w:pPr>
              <w:spacing w:after="0"/>
            </w:pPr>
            <w:r>
              <w:rPr>
                <w:b/>
                <w:color w:val="000000" w:themeColor="text1"/>
                <w:sz w:val="24"/>
                <w:szCs w:val="24"/>
              </w:rPr>
              <w:t>14:55</w:t>
            </w:r>
          </w:p>
          <w:p w14:paraId="7FC40799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75127" w14:paraId="4E8A0318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230314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RATUŁÓW  K/BUNDY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64E9F1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7:15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6F7BF2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14:45</w:t>
            </w:r>
          </w:p>
        </w:tc>
      </w:tr>
      <w:tr w:rsidR="00075127" w14:paraId="6A7B7A93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CA8471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MIĘTUSTWO K. BURASIA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6AEE61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7:20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47BDCE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14: 45 </w:t>
            </w:r>
          </w:p>
        </w:tc>
      </w:tr>
      <w:tr w:rsidR="00075127" w14:paraId="44E2A5F1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1A42FB" w14:textId="77777777" w:rsidR="00075127" w:rsidRDefault="00075127">
            <w:pPr>
              <w:spacing w:after="0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STARE BYSTRE  - GÓRA PRZYSTANEK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6C7678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7:25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09A1AE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14:45</w:t>
            </w:r>
          </w:p>
        </w:tc>
      </w:tr>
      <w:tr w:rsidR="00075127" w14:paraId="11C2A98D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04D97B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STARE BYSTRE  - REMIZA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208727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ED8D34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14:40</w:t>
            </w:r>
          </w:p>
        </w:tc>
      </w:tr>
      <w:tr w:rsidR="00075127" w14:paraId="729D4359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EF3AE5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STARE BYSTRE - ZLEWNIA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9DCBF0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7:28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57AAB" w14:textId="77777777" w:rsidR="00075127" w:rsidRDefault="0007512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14:35</w:t>
            </w:r>
          </w:p>
        </w:tc>
      </w:tr>
      <w:tr w:rsidR="00075127" w14:paraId="7C132E97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2DB448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STARE BYSTRE – K. B. SOŁTYS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3AA4E5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7:30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D4D61C" w14:textId="77777777" w:rsidR="00075127" w:rsidRDefault="0007512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14:35</w:t>
            </w:r>
          </w:p>
        </w:tc>
      </w:tr>
      <w:tr w:rsidR="00075127" w14:paraId="75AA2EBB" w14:textId="77777777" w:rsidTr="00075127">
        <w:trPr>
          <w:trHeight w:val="542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EF5F9A" w14:textId="77777777" w:rsidR="00075127" w:rsidRDefault="000751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95020E" w14:textId="77777777" w:rsidR="00075127" w:rsidRDefault="0007512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7:33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7CC7E6" w14:textId="77777777" w:rsidR="00075127" w:rsidRDefault="0007512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</w:p>
        </w:tc>
      </w:tr>
    </w:tbl>
    <w:p w14:paraId="1CCFB2FF" w14:textId="5EA549B2" w:rsidR="00793ECA" w:rsidRDefault="00171D26">
      <w:r>
        <w:rPr>
          <w:rFonts w:ascii="Times New Roman" w:hAnsi="Times New Roman"/>
          <w:b/>
          <w:sz w:val="28"/>
          <w:szCs w:val="28"/>
        </w:rPr>
        <w:t>Kierowca:</w:t>
      </w:r>
      <w:r w:rsidR="00F5696B">
        <w:rPr>
          <w:rFonts w:ascii="Times New Roman" w:hAnsi="Times New Roman"/>
          <w:b/>
          <w:sz w:val="28"/>
          <w:szCs w:val="28"/>
        </w:rPr>
        <w:t xml:space="preserve"> ANIK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12AC3D" w14:textId="3B5E112D" w:rsidR="00793ECA" w:rsidRDefault="00171D26">
      <w:r>
        <w:rPr>
          <w:rFonts w:ascii="Times New Roman" w:hAnsi="Times New Roman"/>
          <w:b/>
          <w:sz w:val="28"/>
          <w:szCs w:val="28"/>
        </w:rPr>
        <w:t>Opiekunka: Maria  - tel. 503-976-822</w:t>
      </w:r>
    </w:p>
    <w:p w14:paraId="52668490" w14:textId="77777777" w:rsidR="00793ECA" w:rsidRDefault="00171D26">
      <w:pPr>
        <w:spacing w:after="0"/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Uwaga: </w:t>
      </w:r>
      <w:r>
        <w:rPr>
          <w:rFonts w:ascii="Times New Roman" w:hAnsi="Times New Roman"/>
          <w:b/>
          <w:bCs/>
          <w:sz w:val="24"/>
          <w:szCs w:val="24"/>
        </w:rPr>
        <w:t xml:space="preserve">Proszę uwzględnić 5 min wahania w godzinach przyjazdu i odjazdu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sectPr w:rsidR="00793ECA" w:rsidSect="00171D26">
      <w:pgSz w:w="11906" w:h="16838"/>
      <w:pgMar w:top="1417" w:right="1417" w:bottom="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9D2"/>
    <w:multiLevelType w:val="multilevel"/>
    <w:tmpl w:val="0A84D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3C0798"/>
    <w:multiLevelType w:val="multilevel"/>
    <w:tmpl w:val="FF12E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35964">
    <w:abstractNumId w:val="1"/>
  </w:num>
  <w:num w:numId="2" w16cid:durableId="113471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A"/>
    <w:rsid w:val="00075127"/>
    <w:rsid w:val="00171D26"/>
    <w:rsid w:val="004434F2"/>
    <w:rsid w:val="00793ECA"/>
    <w:rsid w:val="00943DA6"/>
    <w:rsid w:val="00B45F9B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974"/>
  <w15:docId w15:val="{7AF4337A-511B-48F7-A376-96E118D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35"/>
    <w:pPr>
      <w:suppressAutoHyphens/>
      <w:spacing w:after="200" w:line="276" w:lineRule="auto"/>
    </w:pPr>
    <w:rPr>
      <w:rFonts w:cs="Times New Roman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D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5E1C-5D44-4BFB-97B2-9880897B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Licencja 154</dc:creator>
  <cp:lastModifiedBy>Licencja 160</cp:lastModifiedBy>
  <cp:revision>2</cp:revision>
  <cp:lastPrinted>2022-08-23T12:02:00Z</cp:lastPrinted>
  <dcterms:created xsi:type="dcterms:W3CDTF">2022-08-31T12:31:00Z</dcterms:created>
  <dcterms:modified xsi:type="dcterms:W3CDTF">2022-08-31T12:31:00Z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